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FE" w:rsidRPr="00B749FE" w:rsidRDefault="00B749FE" w:rsidP="00B749F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B749F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    </w:t>
      </w:r>
      <w:r w:rsidRPr="00B749FE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Załącznik nr 1a</w:t>
      </w: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B749F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Część I: Różne produkty spożywcze.</w:t>
      </w: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tbl>
      <w:tblPr>
        <w:tblpPr w:leftFromText="141" w:rightFromText="141" w:vertAnchor="text" w:horzAnchor="page" w:tblpX="996" w:tblpY="16"/>
        <w:tblW w:w="150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"/>
        <w:gridCol w:w="3118"/>
        <w:gridCol w:w="709"/>
        <w:gridCol w:w="1134"/>
        <w:gridCol w:w="1418"/>
        <w:gridCol w:w="1559"/>
        <w:gridCol w:w="1559"/>
        <w:gridCol w:w="1559"/>
        <w:gridCol w:w="1560"/>
        <w:gridCol w:w="1559"/>
      </w:tblGrid>
      <w:tr w:rsidR="00B749FE" w:rsidRPr="00B749FE" w:rsidTr="00CD23C8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</w:t>
            </w:r>
            <w:r w:rsidR="0018026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Nazwa produktu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Stawka % Vat</w:t>
            </w:r>
          </w:p>
          <w:p w:rsidR="00B749FE" w:rsidRPr="00B749FE" w:rsidRDefault="00B749FE" w:rsidP="00B749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netto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% Vat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netto</w:t>
            </w:r>
          </w:p>
        </w:tc>
      </w:tr>
      <w:tr w:rsidR="00B749FE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9E7F37" w:rsidRDefault="009E7F37" w:rsidP="009E7F3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9E7F37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</w:pPr>
            <w:r w:rsidRPr="009E7F37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9E7F37" w:rsidRDefault="009E7F3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</w:pPr>
            <w:r w:rsidRPr="009E7F37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9E7F37" w:rsidRDefault="009E7F3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</w:pPr>
            <w:r w:rsidRPr="009E7F37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9E7F37" w:rsidRDefault="009E7F3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</w:pPr>
            <w:r w:rsidRPr="009E7F37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9E7F37" w:rsidRDefault="009E7F3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</w:pPr>
            <w:r w:rsidRPr="009E7F37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9E7F37" w:rsidRDefault="009E7F3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</w:pPr>
            <w:r w:rsidRPr="009E7F37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9E7F37" w:rsidRDefault="009E7F3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</w:pPr>
            <w:r w:rsidRPr="009E7F37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9E7F37" w:rsidRDefault="009E7F3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</w:pPr>
            <w:r w:rsidRPr="009E7F37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9E7F37" w:rsidRDefault="009E7F3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</w:pPr>
            <w:r w:rsidRPr="009E7F37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  <w:t>10</w:t>
            </w:r>
          </w:p>
        </w:tc>
      </w:tr>
      <w:tr w:rsidR="00B749FE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EB6B17" w:rsidRDefault="00B749FE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Jogurt owocowy 150g  </w:t>
            </w:r>
            <w:r w:rsidR="009E69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z dużymi kawałkami owoców (nie mniej niż 9% owoców i żywymi kulturami bakterii)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7154C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  <w:r w:rsidR="00B749FE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EB6B17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6B17" w:rsidRPr="00EB6B17" w:rsidRDefault="00EB6B17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6B17" w:rsidRPr="00B749FE" w:rsidRDefault="009E69B9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Serek homogenizowany o smaku waniliowym 140g</w:t>
            </w:r>
            <w:r w:rsidR="00EB6B1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6B17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6B17" w:rsidRDefault="00EB6B17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6B17" w:rsidRPr="00B749FE" w:rsidRDefault="00EB6B17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6B17" w:rsidRPr="00B749FE" w:rsidRDefault="00EB6B17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6B17" w:rsidRPr="00B749FE" w:rsidRDefault="00EB6B17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6B17" w:rsidRPr="00B749FE" w:rsidRDefault="00EB6B17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6B17" w:rsidRPr="00B749FE" w:rsidRDefault="00EB6B17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6B17" w:rsidRPr="00B749FE" w:rsidRDefault="00EB6B17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B749FE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EB6B17" w:rsidRDefault="00B749FE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7154C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Śmietana 12 % 500 ml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7154C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</w:t>
            </w:r>
            <w:r w:rsidR="00B749FE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B749FE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EB6B17" w:rsidRDefault="00B749FE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7154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Jogurt </w:t>
            </w:r>
            <w:r w:rsidR="007154C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naturalny 500 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7154C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  <w:r w:rsidR="00B749FE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B749FE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EB6B17" w:rsidRDefault="00B749FE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Kasz</w:t>
            </w:r>
            <w:r w:rsidR="00536DC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a 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pęczak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B749FE" w:rsidRPr="00B749FE" w:rsidTr="00CD23C8">
        <w:trPr>
          <w:trHeight w:val="339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EB6B17" w:rsidRDefault="00B749FE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Kefir naturalny 400ml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7154C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</w:t>
            </w:r>
            <w:r w:rsidR="00B749FE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B749FE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EB6B17" w:rsidRDefault="00B749FE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Masło 250g </w:t>
            </w:r>
            <w:r w:rsidR="009E69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(nie mniej niż 82% tłuszczu)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B749FE" w:rsidRPr="00B749FE" w:rsidTr="00CD23C8">
        <w:trPr>
          <w:trHeight w:val="439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EB6B17" w:rsidRDefault="00B749FE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Śmietana kremówka 30%  500ml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B749FE" w:rsidRPr="00B749FE" w:rsidTr="00CD23C8">
        <w:trPr>
          <w:trHeight w:val="439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EB6B17" w:rsidRDefault="00B749FE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Śmietana ukwaszona 12% 400ml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B749FE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EB6B17" w:rsidRDefault="00B749FE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Olej </w:t>
            </w:r>
            <w:r w:rsidR="009E69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rzepakowy 100% z pierwszego tłoczenia -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5l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litr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7154C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Miód </w:t>
            </w:r>
            <w:r w:rsidR="009E69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naturalny nektarowy, wielokwiatowy 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1,4 kg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536DC2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</w:t>
            </w:r>
            <w:r w:rsidR="007154C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zt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  <w:r w:rsidR="007154C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7154C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Podpłomyki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</w:t>
            </w:r>
            <w:r w:rsidR="00CD23C8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7154C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Chrupki kukurydziane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EB6B17" w:rsidP="00EB6B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</w:t>
            </w:r>
            <w:r w:rsidR="00CD23C8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Groch łuskany 500g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Fasola sucha 500g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Mąka wrocławska</w:t>
            </w:r>
            <w:r w:rsidR="009E69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typ 500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25</w:t>
            </w:r>
            <w:r w:rsidR="00CD23C8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Mąka ziemniaczana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36295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2958" w:rsidRPr="00EB6B17" w:rsidRDefault="0036295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295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Mąka kukurydziana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295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295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295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295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295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295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295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295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36295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2958" w:rsidRPr="00EB6B17" w:rsidRDefault="0036295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295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Mąka pełnoziarnista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295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295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295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295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295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295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295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295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Kasza jęczmienna 500g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Kaszka manna 1kg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Kasz</w:t>
            </w:r>
            <w:r w:rsidR="0036295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a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jaglana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Makaron świderki</w:t>
            </w:r>
            <w:r w:rsidR="009E69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pszenny, pełnoziarnisty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400g  </w:t>
            </w:r>
          </w:p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6A0DC0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</w:t>
            </w:r>
            <w:r w:rsidR="00CD23C8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Kasza gryczana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kg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Ryż</w:t>
            </w:r>
            <w:r w:rsidR="009E69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biały </w:t>
            </w:r>
            <w:proofErr w:type="spellStart"/>
            <w:r w:rsidR="009E69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długoziarnisty</w:t>
            </w:r>
            <w:proofErr w:type="spellEnd"/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1kg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Płatki kukurydziane </w:t>
            </w:r>
            <w:r w:rsidR="007154C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pełnoziarniste 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600g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Płatki owsiane 500g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7154C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</w:t>
            </w:r>
            <w:r w:rsidR="00CD23C8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Cukier </w:t>
            </w:r>
            <w:r w:rsidR="007154C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trzcinowy 500 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7154C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7154C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  <w:r w:rsidR="00CD23C8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180269" w:rsidRPr="00B749FE" w:rsidTr="009E69B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EB6B17" w:rsidRDefault="00180269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Cukier puder 400g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80269" w:rsidRDefault="00180269" w:rsidP="00180269">
            <w:pPr>
              <w:jc w:val="center"/>
            </w:pPr>
            <w:r w:rsidRPr="004E406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180269" w:rsidRPr="00B749FE" w:rsidTr="009E69B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EB6B17" w:rsidRDefault="00180269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Cukier waniliowy 32g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80269" w:rsidRDefault="00180269" w:rsidP="00180269">
            <w:pPr>
              <w:jc w:val="center"/>
            </w:pPr>
            <w:r w:rsidRPr="004E406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180269" w:rsidRPr="00B749FE" w:rsidTr="009E69B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EB6B17" w:rsidRDefault="00180269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Proszek do pieczenia 36g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80269" w:rsidRDefault="00180269" w:rsidP="00180269">
            <w:pPr>
              <w:jc w:val="center"/>
            </w:pPr>
            <w:r w:rsidRPr="004E406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180269" w:rsidRPr="00B749FE" w:rsidTr="009E69B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EB6B17" w:rsidRDefault="00180269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Cynamon mielony 20g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80269" w:rsidRDefault="00180269" w:rsidP="00180269">
            <w:pPr>
              <w:jc w:val="center"/>
            </w:pPr>
            <w:r w:rsidRPr="004E406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 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180269" w:rsidRPr="00B749FE" w:rsidTr="009E69B9">
        <w:tc>
          <w:tcPr>
            <w:tcW w:w="90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80269" w:rsidRPr="00EB6B17" w:rsidRDefault="00180269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180269" w:rsidRPr="00B749FE" w:rsidRDefault="00180269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Czosnek granulowany 25g 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</w:tcPr>
          <w:p w:rsidR="00180269" w:rsidRDefault="00180269" w:rsidP="00180269">
            <w:pPr>
              <w:jc w:val="center"/>
            </w:pPr>
            <w:r w:rsidRPr="004E406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180269" w:rsidRPr="00B749FE" w:rsidTr="009E69B9">
        <w:tc>
          <w:tcPr>
            <w:tcW w:w="9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EB6B17" w:rsidRDefault="00180269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Liść laurowy 6g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80269" w:rsidRDefault="00180269" w:rsidP="00180269">
            <w:pPr>
              <w:jc w:val="center"/>
            </w:pPr>
            <w:r w:rsidRPr="004E406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9E69B9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Przyprawa</w:t>
            </w:r>
            <w:r w:rsidR="00CD23C8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w płynie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do zup, sosów i sałatek</w:t>
            </w:r>
            <w:r w:rsidR="00CD23C8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1l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180269" w:rsidRPr="00B749FE" w:rsidTr="009E69B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EB6B17" w:rsidRDefault="00180269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Majeranek 100g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80269" w:rsidRDefault="00180269" w:rsidP="00180269">
            <w:pPr>
              <w:jc w:val="center"/>
            </w:pPr>
            <w:r w:rsidRPr="007A052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180269" w:rsidRPr="00B749FE" w:rsidTr="009E69B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EB6B17" w:rsidRDefault="00180269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Papryka</w:t>
            </w:r>
            <w:r w:rsidR="009E69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słodka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sypka 20g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80269" w:rsidRDefault="00180269" w:rsidP="00180269">
            <w:pPr>
              <w:jc w:val="center"/>
            </w:pPr>
            <w:r w:rsidRPr="007A052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180269" w:rsidRPr="00B749FE" w:rsidTr="009E69B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EB6B17" w:rsidRDefault="00180269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Pieprz mielony 100g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80269" w:rsidRDefault="00180269" w:rsidP="00180269">
            <w:pPr>
              <w:jc w:val="center"/>
            </w:pPr>
            <w:r w:rsidRPr="007A052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180269" w:rsidRPr="00B749FE" w:rsidTr="009E69B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EB6B17" w:rsidRDefault="00180269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Przyprawa do kurczaka 40g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80269" w:rsidRDefault="00180269" w:rsidP="00180269">
            <w:pPr>
              <w:jc w:val="center"/>
            </w:pPr>
            <w:r w:rsidRPr="007A052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180269" w:rsidRPr="00B749FE" w:rsidTr="009E69B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EB6B17" w:rsidRDefault="00180269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Przyprawa do mięs 20g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80269" w:rsidRDefault="00180269" w:rsidP="00180269">
            <w:pPr>
              <w:jc w:val="center"/>
            </w:pPr>
            <w:r w:rsidRPr="007A052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Sól </w:t>
            </w:r>
            <w:r w:rsidR="007154C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himalajska 0,35 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180269" w:rsidRPr="00B749FE" w:rsidTr="009E69B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EB6B17" w:rsidRDefault="00180269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Otręby pszenne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80269" w:rsidRDefault="00180269" w:rsidP="00180269">
            <w:pPr>
              <w:jc w:val="center"/>
            </w:pPr>
            <w:r w:rsidRPr="00024A0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180269" w:rsidRPr="00B749FE" w:rsidTr="009E69B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EB6B17" w:rsidRDefault="00180269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Ziele angielskie 6g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80269" w:rsidRDefault="00180269" w:rsidP="00180269">
            <w:pPr>
              <w:jc w:val="center"/>
            </w:pPr>
            <w:r w:rsidRPr="00024A0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Ananas w puszce </w:t>
            </w:r>
            <w:r w:rsidR="009E69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w plastrach 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580ml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Fasola czerwona w puszce 400g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Kukurydza w puszce 400g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Budyń 60g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Kisiel 77g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0D6EE5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Makaron pełnoziarnisty nitka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Ciecierzyca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Soczewica czerwona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Soczewica zielona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536DC2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Sezam mielony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180269" w:rsidP="00180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</w:t>
            </w:r>
            <w:r w:rsidR="00CD23C8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536DC2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536DC2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Ryż brązowy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536DC2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536DC2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536DC2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Cukier brązowy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536DC2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kg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536DC2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7154CE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Dżem brzoskwiniowy</w:t>
            </w:r>
            <w:r w:rsidR="00D37E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100% - 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  <w:r w:rsidR="00D37E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100g owoców na 100g produktu, zagęszczony sokiem jabłkowym, bez konserwantów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 235</w:t>
            </w:r>
            <w:r w:rsidR="00CD23C8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7154C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</w:t>
            </w:r>
            <w:r w:rsidR="00CD23C8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Dżem czarna porzeczka </w:t>
            </w:r>
            <w:r w:rsidR="007154C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100%  </w:t>
            </w:r>
            <w:r w:rsidR="00D37E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-  100g owoców na 100g produktu, zagęszczony sokiem jabłkowym, bez konserwantów  235</w:t>
            </w:r>
            <w:r w:rsidR="00D37E9A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  <w:r w:rsidR="007154C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  <w:r w:rsidR="00CD23C8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Dżem truskawkowy </w:t>
            </w:r>
            <w:r w:rsidR="00D37E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100% </w:t>
            </w:r>
            <w:r w:rsidR="007154CE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  <w:r w:rsidR="00D37E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-  100g owoców na 100g produktu, zagęszczony sokiem jabłkowym, bez konserwantów  235</w:t>
            </w:r>
            <w:r w:rsidR="00D37E9A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  <w:r w:rsidR="00CD23C8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Powidła śliwkowe</w:t>
            </w:r>
            <w:r w:rsidR="006A0DC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, zawartość śliwek nie mniej niż 195g/100g produktu, pasteryzowane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300g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536DC2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Kakao </w:t>
            </w:r>
            <w:r w:rsidR="00D37E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ciemne o obniżonej </w:t>
            </w:r>
            <w:r w:rsidR="00D37E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lastRenderedPageBreak/>
              <w:t>zawartości tłuszczu 10-12% tłuszczu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536DC2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Rodzynki 250g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</w:t>
            </w:r>
            <w:r w:rsidR="00CD23C8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D37E9A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Koncentrat barszczu czerwonego o zawartości zagęszczonego soku z buraków, nie mniej niż 59,2 % 300ml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7</w:t>
            </w:r>
            <w:r w:rsidR="00CD23C8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Ketchup</w:t>
            </w:r>
            <w:r w:rsidR="006A0DC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łagodny, zawartość pomidorów nie mniej niż 198g/100 g produktu, pasteryzowany, bez konserwantów 1l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30</w:t>
            </w:r>
            <w:r w:rsidR="00CD23C8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Koncentrat pomidorowy </w:t>
            </w:r>
            <w:r w:rsidR="00D37E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28-30% pasteryzowany 950g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</w:t>
            </w:r>
            <w:r w:rsidR="00CD23C8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Koncentrat pomidorowy </w:t>
            </w:r>
            <w:r w:rsidR="00D37E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28-30 % pasteryzowany 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200g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</w:t>
            </w:r>
            <w:r w:rsidR="00CD23C8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Zakwas do żurku 500ml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180269" w:rsidRPr="00B749FE" w:rsidTr="009E69B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EB6B17" w:rsidRDefault="00180269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Herbata </w:t>
            </w:r>
            <w:r w:rsidR="00D37E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czarna, aromatyzowana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  <w:r w:rsidR="00D37E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   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</w:t>
            </w:r>
            <w:proofErr w:type="spellEnd"/>
            <w:r w:rsidR="00D37E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/paczka z esencją wyciśniętą ze świeżych listków, saszetki jednorazowe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80269" w:rsidRDefault="00180269" w:rsidP="00180269">
            <w:pPr>
              <w:jc w:val="center"/>
            </w:pPr>
            <w:r w:rsidRPr="003476A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D37E9A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7</w:t>
            </w:r>
            <w:r w:rsidR="0018026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180269" w:rsidRPr="00B749FE" w:rsidTr="009E69B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EB6B17" w:rsidRDefault="00180269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Kawa zbożowa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80269" w:rsidRDefault="00180269" w:rsidP="00180269">
            <w:pPr>
              <w:jc w:val="center"/>
            </w:pPr>
            <w:r w:rsidRPr="003476A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180269" w:rsidRPr="00B749FE" w:rsidTr="009E69B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EB6B17" w:rsidRDefault="00180269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Kawa Inka 150g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80269" w:rsidRDefault="00180269" w:rsidP="00180269">
            <w:pPr>
              <w:jc w:val="center"/>
            </w:pPr>
            <w:r w:rsidRPr="003476A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Nektar czarna porzeczka 1,75 l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0D6EE5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Sok </w:t>
            </w:r>
            <w:r w:rsidR="00CD23C8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Jabłkowy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100 % 2</w:t>
            </w:r>
            <w:r w:rsidR="00CD23C8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l 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Nektar multiwitamina 1,75 l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0D6EE5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Sok </w:t>
            </w:r>
            <w:r w:rsidR="00CD23C8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pomarańczowy 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100 % 2 </w:t>
            </w:r>
            <w:r w:rsidR="00CD23C8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l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Soczki kartonik 100% 200ml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8000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D37E9A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Syrop malinowy zagęszczony 1l</w:t>
            </w:r>
            <w:r w:rsidR="00CD23C8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Default="00CD23C8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Sok </w:t>
            </w:r>
            <w:r w:rsidR="00D37E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z warzyw i owoców częściowo z soku zagęszczonego (nie mniej niż 40%), przecierowy, pasteryzowany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0,9 l</w:t>
            </w:r>
          </w:p>
          <w:p w:rsidR="00BB3913" w:rsidRDefault="00BB3913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O smakach:</w:t>
            </w:r>
          </w:p>
          <w:p w:rsidR="00BB3913" w:rsidRDefault="00BB3913" w:rsidP="00BB3913">
            <w:pPr>
              <w:pStyle w:val="Akapitzlist"/>
              <w:widowControl w:val="0"/>
              <w:numPr>
                <w:ilvl w:val="0"/>
                <w:numId w:val="7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391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Marchew-jabłko-banan</w:t>
            </w:r>
          </w:p>
          <w:p w:rsidR="00BB3913" w:rsidRDefault="00BB3913" w:rsidP="00BB3913">
            <w:pPr>
              <w:pStyle w:val="Akapitzlist"/>
              <w:widowControl w:val="0"/>
              <w:numPr>
                <w:ilvl w:val="0"/>
                <w:numId w:val="7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391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Marchew-jabłko-truskawka</w:t>
            </w:r>
          </w:p>
          <w:p w:rsidR="00BB3913" w:rsidRDefault="00BB3913" w:rsidP="00BB3913">
            <w:pPr>
              <w:pStyle w:val="Akapitzlist"/>
              <w:widowControl w:val="0"/>
              <w:numPr>
                <w:ilvl w:val="0"/>
                <w:numId w:val="7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391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Marchew-malina-jabłko</w:t>
            </w:r>
          </w:p>
          <w:p w:rsidR="00BB3913" w:rsidRDefault="00BB3913" w:rsidP="00BB3913">
            <w:pPr>
              <w:pStyle w:val="Akapitzlist"/>
              <w:widowControl w:val="0"/>
              <w:numPr>
                <w:ilvl w:val="0"/>
                <w:numId w:val="7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391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lastRenderedPageBreak/>
              <w:t>Marchew-jabłko-pomarańcza</w:t>
            </w:r>
          </w:p>
          <w:p w:rsidR="00BB3913" w:rsidRPr="00BB3913" w:rsidRDefault="00BB3913" w:rsidP="00BB3913">
            <w:pPr>
              <w:pStyle w:val="Akapitzlist"/>
              <w:widowControl w:val="0"/>
              <w:numPr>
                <w:ilvl w:val="0"/>
                <w:numId w:val="7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391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Marchew-jabłko-brzoskwinia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rPr>
          <w:trHeight w:val="285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Ser żółty Gouda lub Salami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rPr>
          <w:trHeight w:val="285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BB3913" w:rsidP="00BB39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Ser t</w:t>
            </w:r>
            <w:r w:rsidR="006A0DC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waro</w:t>
            </w:r>
            <w:r w:rsidR="00CD23C8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g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owy</w:t>
            </w:r>
            <w:r w:rsidR="00CD23C8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półtłusty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, pakowany próżniowo, zawartość tłuszczu 3,5 g/100g produktu, </w:t>
            </w:r>
            <w:r w:rsidR="00CD23C8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nie mielony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rPr>
          <w:trHeight w:val="285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BB39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Ser śmietankowy wiaderko 1 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rPr>
          <w:trHeight w:val="285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BB3913" w:rsidP="00BB39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Ser k</w:t>
            </w:r>
            <w:r w:rsidR="00CD23C8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anapkowy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śmietankowy 36% sera twarogowego</w:t>
            </w:r>
            <w:r w:rsidR="00CD23C8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150g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 </w:t>
            </w:r>
            <w:r w:rsidR="00CD23C8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rPr>
          <w:trHeight w:val="285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BB39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Twarożek domowy</w:t>
            </w:r>
            <w:r w:rsidR="00BB391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naturalny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200g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rPr>
          <w:trHeight w:val="285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BB39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Ser Feta 270g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rPr>
          <w:trHeight w:val="385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BB3913" w:rsidP="00BB39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Serek puszysty twarogowy 1</w:t>
            </w:r>
            <w:r w:rsidR="00CD23C8"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50g 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tłuszczu/100 g produktu, 20g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rPr>
          <w:trHeight w:val="285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BB39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Ser waniliowy wiaderko – 1kg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rPr>
          <w:trHeight w:val="460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BB39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Ser wiejski</w:t>
            </w:r>
            <w:r w:rsidR="00BB391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5g tłuszczu/100g produktu, naturalny,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200g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rPr>
          <w:trHeight w:val="285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BB39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Mleko UHT 2% karton 1l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litr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12000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180269">
        <w:trPr>
          <w:trHeight w:val="379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Drożdże 100g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536DC2" w:rsidRPr="00B749FE" w:rsidTr="00180269">
        <w:trPr>
          <w:trHeight w:val="443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36DC2" w:rsidRPr="00EB6B17" w:rsidRDefault="00536DC2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36DC2" w:rsidRPr="00B749FE" w:rsidRDefault="00536DC2" w:rsidP="00536D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Ciasteczka owsiane 1 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36DC2" w:rsidRPr="00B749FE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</w:t>
            </w:r>
            <w:r w:rsidR="00536DC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36DC2" w:rsidRPr="00B749FE" w:rsidRDefault="00536DC2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36DC2" w:rsidRPr="00B749FE" w:rsidRDefault="00536DC2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536DC2" w:rsidRPr="00B749FE" w:rsidRDefault="00536DC2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36DC2" w:rsidRPr="00B749FE" w:rsidRDefault="00536DC2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36DC2" w:rsidRPr="00B749FE" w:rsidRDefault="00536DC2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36DC2" w:rsidRPr="00B749FE" w:rsidRDefault="00536DC2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36DC2" w:rsidRPr="00B749FE" w:rsidRDefault="00536DC2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180269">
        <w:trPr>
          <w:trHeight w:val="45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Zioła prowansalskie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20 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</w:t>
            </w:r>
            <w:r w:rsidR="00CD23C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180269">
        <w:trPr>
          <w:trHeight w:val="31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Lubczyk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20 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</w:t>
            </w:r>
            <w:r w:rsidR="00CD23C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rPr>
          <w:trHeight w:val="349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Bazylia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5</w:t>
            </w:r>
            <w:r w:rsidR="00CD23C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749FE" w:rsidTr="00CD23C8">
        <w:trPr>
          <w:trHeight w:val="35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EB6B17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Oregano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</w:t>
            </w:r>
            <w:r w:rsidR="00CD23C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749FE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362958" w:rsidRPr="00B749FE" w:rsidTr="00CD23C8">
        <w:trPr>
          <w:trHeight w:val="35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2958" w:rsidRPr="00EB6B17" w:rsidRDefault="0036295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295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Wafle ryżowe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62958" w:rsidRDefault="0036295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62958" w:rsidRDefault="0036295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295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6295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6295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295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295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295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362958" w:rsidRPr="00B749FE" w:rsidTr="00CD23C8">
        <w:trPr>
          <w:trHeight w:val="35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2958" w:rsidRPr="00EB6B17" w:rsidRDefault="0036295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2958" w:rsidRPr="00EB6B17" w:rsidRDefault="0036295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EB6B17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Wafle ryżowo-zbożowe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62958" w:rsidRPr="00EB6B17" w:rsidRDefault="0036295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EB6B17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62958" w:rsidRPr="00EB6B17" w:rsidRDefault="00EB6B17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  <w:t>1</w:t>
            </w:r>
            <w:r w:rsidR="00362958" w:rsidRPr="00EB6B17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295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6295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6295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295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295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2958" w:rsidRPr="00B749FE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EB6B17" w:rsidRPr="00B749FE" w:rsidTr="00CD23C8">
        <w:trPr>
          <w:trHeight w:val="35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B6B17" w:rsidRPr="00EB6B17" w:rsidRDefault="00EB6B17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B6B17" w:rsidRPr="00EB6B17" w:rsidRDefault="00EB6B17" w:rsidP="00BB39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EB6B17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Makaron nitka grubsza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EB6B17" w:rsidRPr="00EB6B17" w:rsidRDefault="00EB6B17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EB6B17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EB6B17" w:rsidRPr="00EB6B17" w:rsidRDefault="00EB6B17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EB6B17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B6B17" w:rsidRPr="00B749FE" w:rsidRDefault="00EB6B17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EB6B17" w:rsidRPr="00B749FE" w:rsidRDefault="00EB6B17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EB6B17" w:rsidRPr="00B749FE" w:rsidRDefault="00EB6B17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B6B17" w:rsidRPr="00B749FE" w:rsidRDefault="00EB6B17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B6B17" w:rsidRPr="00B749FE" w:rsidRDefault="00EB6B17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B6B17" w:rsidRPr="00B749FE" w:rsidRDefault="00EB6B17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BB3913" w:rsidRPr="00B749FE" w:rsidTr="00CD23C8">
        <w:trPr>
          <w:trHeight w:val="35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B3913" w:rsidRPr="00EB6B17" w:rsidRDefault="00BB3913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B3913" w:rsidRPr="00EB6B17" w:rsidRDefault="00BB3913" w:rsidP="00BB39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  <w:t>Mus jabłkowy, pasteryzowany 95% jabłek 1l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B3913" w:rsidRPr="00EB6B17" w:rsidRDefault="00BB3913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B3913" w:rsidRPr="00EB6B17" w:rsidRDefault="00BB3913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B3913" w:rsidRPr="00B749FE" w:rsidRDefault="00BB3913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BB3913" w:rsidRPr="00B749FE" w:rsidRDefault="00BB3913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B3913" w:rsidRPr="00B749FE" w:rsidRDefault="00BB3913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B3913" w:rsidRPr="00B749FE" w:rsidRDefault="00BB3913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B3913" w:rsidRPr="00B749FE" w:rsidRDefault="00BB3913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B3913" w:rsidRPr="00B749FE" w:rsidRDefault="00BB3913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B749FE" w:rsidRPr="00B749FE" w:rsidTr="00CD23C8">
        <w:trPr>
          <w:trHeight w:val="466"/>
        </w:trPr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</w:tbl>
    <w:p w:rsidR="00CD23C8" w:rsidRDefault="00CD23C8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20F42" w:rsidRPr="00B749FE" w:rsidRDefault="00720F42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B749FE" w:rsidRPr="00B749FE" w:rsidRDefault="00B749FE" w:rsidP="00CD23C8">
      <w:pPr>
        <w:widowControl w:val="0"/>
        <w:suppressAutoHyphens/>
        <w:spacing w:after="0" w:line="240" w:lineRule="auto"/>
        <w:ind w:left="12036" w:firstLine="708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B749FE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Załącznik 1b</w:t>
      </w: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749FE">
        <w:rPr>
          <w:rFonts w:ascii="Times New Roman" w:eastAsia="Lucida Sans Unicode" w:hAnsi="Times New Roman" w:cs="Times New Roman"/>
          <w:kern w:val="1"/>
          <w:sz w:val="24"/>
          <w:szCs w:val="24"/>
        </w:rPr>
        <w:t>Częś</w:t>
      </w:r>
      <w:r w:rsidR="00D6631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ć II: Warzywa, owoce, kiszonki i ryby wędzone  </w:t>
      </w: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1502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976"/>
        <w:gridCol w:w="993"/>
        <w:gridCol w:w="1134"/>
        <w:gridCol w:w="1417"/>
        <w:gridCol w:w="1559"/>
        <w:gridCol w:w="1560"/>
        <w:gridCol w:w="1559"/>
        <w:gridCol w:w="1559"/>
        <w:gridCol w:w="1559"/>
      </w:tblGrid>
      <w:tr w:rsidR="00B749FE" w:rsidRPr="00B749FE" w:rsidTr="0018026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</w:t>
            </w:r>
            <w:r w:rsidR="0018026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Nazwa produktu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jednostkowa brutto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Stawka % Vat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% Vat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brutto</w:t>
            </w:r>
          </w:p>
        </w:tc>
      </w:tr>
      <w:tr w:rsidR="00B749FE" w:rsidRPr="00B749FE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Buraki czerwone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Cebula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Kapusta biała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Kapusta biała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Kapusta kwaszona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Kapusta pekińska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Marchew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Ogórki kwaszone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Ogórki zielone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Papryka czerwona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Pieczarki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Pietruszka korzeń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Pomidory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Seler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Kapusta pekińska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Surówka wiejska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Surówka z kapusty pekińskiej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Surówka żydowska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Koper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pęczek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Natka pietruszki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pęczek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Por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Rzodkiewka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pęczek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Sałata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749FE" w:rsidRDefault="00B749FE" w:rsidP="00180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Szczypiorek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pęczek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Banany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Brzoskwinie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Jabłka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Mandarynki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Nektarynki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Pomarańcza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Truskawki świeże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Winogrono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Gruszki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Śliwki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Por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Fasola szparagowa żółta świeża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536DC2" w:rsidRPr="00B749FE" w:rsidTr="00180269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Arbuz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536DC2" w:rsidRPr="00B749FE" w:rsidTr="00180269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Szparagi świeże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536DC2" w:rsidRPr="00B749FE" w:rsidTr="00180269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Kalafior świeży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536DC2" w:rsidRPr="00B749FE" w:rsidTr="00180269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Brokuł świeży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536DC2" w:rsidRPr="00B749FE" w:rsidTr="00180269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Cytryna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536DC2" w:rsidRPr="00B749FE" w:rsidTr="00180269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D6631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Kapusta czerwona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D6631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D6631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536DC2" w:rsidRPr="00B749FE" w:rsidTr="00180269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D6631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Makrela wędzona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D6631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D6631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749FE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rPr>
          <w:trHeight w:val="412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20E58" w:rsidRPr="00B749FE" w:rsidRDefault="00820E58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D66317" w:rsidRDefault="00D66317" w:rsidP="00D6631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Załącznik 1c</w:t>
      </w: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749FE">
        <w:rPr>
          <w:rFonts w:ascii="Times New Roman" w:eastAsia="Lucida Sans Unicode" w:hAnsi="Times New Roman" w:cs="Times New Roman"/>
          <w:kern w:val="1"/>
          <w:sz w:val="24"/>
          <w:szCs w:val="24"/>
        </w:rPr>
        <w:t>Część III : Jaja, drób.</w:t>
      </w: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1502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993"/>
        <w:gridCol w:w="1134"/>
        <w:gridCol w:w="1417"/>
        <w:gridCol w:w="1559"/>
        <w:gridCol w:w="1560"/>
        <w:gridCol w:w="1559"/>
        <w:gridCol w:w="1559"/>
        <w:gridCol w:w="1559"/>
      </w:tblGrid>
      <w:tr w:rsidR="00B749FE" w:rsidRPr="00B749FE" w:rsidTr="0018026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</w:t>
            </w:r>
            <w:r w:rsidR="0018026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Nazwa artykułu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jednostkowa brutto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Stawka % Vat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% Vat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brutto</w:t>
            </w: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Jaja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Filet drobiowy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Porcje rosołowe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Udko z kurczaka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Udko z kurczaka trybowane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rPr>
          <w:trHeight w:val="39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Wątróbka drobiowa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rPr>
          <w:trHeight w:val="39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80269" w:rsidRPr="00B749FE" w:rsidRDefault="00180269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92BEC" w:rsidRDefault="00A92BEC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92BEC" w:rsidRDefault="00A92BEC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92BEC" w:rsidRPr="00B749FE" w:rsidRDefault="00A92BEC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D66317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D66317" w:rsidRDefault="00B749FE" w:rsidP="00B749F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66317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Załącznik 1d</w:t>
      </w:r>
    </w:p>
    <w:p w:rsidR="00B749FE" w:rsidRPr="00D66317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749FE">
        <w:rPr>
          <w:rFonts w:ascii="Times New Roman" w:eastAsia="Lucida Sans Unicode" w:hAnsi="Times New Roman" w:cs="Times New Roman"/>
          <w:kern w:val="1"/>
          <w:sz w:val="24"/>
          <w:szCs w:val="24"/>
        </w:rPr>
        <w:t>Część IV: Mrożonki owocowo – warzywne i produkty podobne.</w:t>
      </w: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1502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851"/>
        <w:gridCol w:w="1134"/>
        <w:gridCol w:w="1417"/>
        <w:gridCol w:w="1559"/>
        <w:gridCol w:w="1560"/>
        <w:gridCol w:w="1559"/>
        <w:gridCol w:w="1559"/>
        <w:gridCol w:w="1559"/>
      </w:tblGrid>
      <w:tr w:rsidR="00B749FE" w:rsidRPr="00B749FE" w:rsidTr="0018026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</w:t>
            </w:r>
            <w:r w:rsidR="0018026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</w:t>
            </w:r>
            <w:r w:rsidR="0018026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Nazwa artykułu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jednostkowa  netto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jednostkowa brutto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Stawka % Vat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% Vat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brutto</w:t>
            </w: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A92B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Groszek zielony 2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,5</w:t>
            </w:r>
            <w:r w:rsidR="00BC37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kg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9160B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A92B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Fasolka szparagowa żółta 2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,5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kg      w całości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9160B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A92B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Fasolka szparagowa zielona 2,5kg cięta lub w całości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9160B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Barszcz ukraiński 2,5kg</w:t>
            </w:r>
            <w:r w:rsidR="00A92BE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skład: burak kostka, kapusta biała, marchew kostka, pomidor kostka, fasola szparagowa zielona, cebula, seler kostka</w:t>
            </w:r>
          </w:p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9160B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A92B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Brokuły 2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,5</w:t>
            </w:r>
            <w:r w:rsidR="00BC37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kg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9160B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A92B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Bukiet warzyw 2,5kg </w:t>
            </w:r>
            <w:r w:rsidR="00A92BE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skład: marchew 50%, kalafior 25%, brokuł 25%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9160B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A92B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Kalafior</w:t>
            </w:r>
            <w:proofErr w:type="spellEnd"/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 xml:space="preserve">,5 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 xml:space="preserve">kg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9160B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A92B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Marchewka z groszkiem 2,5kg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9160B7" w:rsidP="009160B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A92B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Marchewka kostka 2kg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9160B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A92B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Mieszanka 7 składników 2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,5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kg </w:t>
            </w:r>
            <w:r w:rsidR="00A92BE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skład: kalafior 25%, marchew 20%, fasolka szparagowa 15%, brukselka 15%, brokuł 15%, cebula 5%, seler 5%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9160B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A92B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Szpinak mrożony liściasty 2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,5 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kg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9160B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A92B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Truskawki mrożone 2,5kg          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9160B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A92B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Włoszczyzna paski 2,5kg           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9160B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Zupa pieczarkowa 2,5kg</w:t>
            </w:r>
            <w:r w:rsidR="00A92BE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skład: pieczarka plastry 32%, ziemniak kostka 32%, marchew kostka 18%, seler kostka 16%, brokuł 2%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180269" w:rsidRPr="00B749FE" w:rsidTr="00180269">
        <w:trPr>
          <w:trHeight w:val="631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80269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80269" w:rsidRPr="00B749FE" w:rsidRDefault="00180269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Malina cała 2,5 kg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80269" w:rsidRPr="00B749FE" w:rsidRDefault="00180269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80269" w:rsidRPr="00B749FE" w:rsidRDefault="00180269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80269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80269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80269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80269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80269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80269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180269" w:rsidRPr="00B749FE" w:rsidTr="0018026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749FE" w:rsidRDefault="00180269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Malina grys 2,5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749FE" w:rsidRDefault="00180269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749FE" w:rsidRDefault="00180269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180269" w:rsidRPr="00B749FE" w:rsidTr="0018026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Default="00180269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Porzeczka czerwona 2,5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Default="00180269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Default="00180269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rPr>
          <w:trHeight w:val="426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80269" w:rsidRDefault="00180269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80269" w:rsidRDefault="00180269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80269" w:rsidRDefault="00180269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B749FE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lastRenderedPageBreak/>
        <w:t>Załącznik 1e</w:t>
      </w: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749FE">
        <w:rPr>
          <w:rFonts w:ascii="Times New Roman" w:eastAsia="Lucida Sans Unicode" w:hAnsi="Times New Roman" w:cs="Times New Roman"/>
          <w:kern w:val="1"/>
          <w:sz w:val="24"/>
          <w:szCs w:val="24"/>
        </w:rPr>
        <w:t>Część V: Pieczywo, wyroby ciastkarskie.</w:t>
      </w: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1502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851"/>
        <w:gridCol w:w="1275"/>
        <w:gridCol w:w="1276"/>
        <w:gridCol w:w="1559"/>
        <w:gridCol w:w="1560"/>
        <w:gridCol w:w="1559"/>
        <w:gridCol w:w="1559"/>
        <w:gridCol w:w="1559"/>
      </w:tblGrid>
      <w:tr w:rsidR="00B749FE" w:rsidRPr="00B749FE" w:rsidTr="0018026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</w:t>
            </w:r>
            <w:r w:rsidR="0018026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</w:t>
            </w:r>
            <w:r w:rsidR="0018026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Nazwa artykułu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Jednostka miary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jednostkowa  netto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jednostkowa brutto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Stawka % Vat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% Vat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brutto</w:t>
            </w: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Bułka 60g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Bułka tarta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Kawiorek 350g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Chleb kornel 500g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Chleb zwykły 550g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Rogal mleczny 100g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Drożdżówka francuska 100g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Chrusty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Drożdżówka z serem 100 g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Drożdżówka z owocem 100g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Bułka mleczna 60g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Bułka mini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</w:t>
            </w:r>
            <w:r w:rsidR="001D2C2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1D2C2D" w:rsidRPr="00B749FE" w:rsidTr="0018026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Bułka grahamka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</w:t>
            </w:r>
            <w:r w:rsidR="001D2C2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D2C2D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2C2D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2C2D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1D2C2D" w:rsidRPr="00B749FE" w:rsidTr="0018026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Chleb  graham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</w:t>
            </w:r>
            <w:r w:rsidR="001D2C2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zt.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D2C2D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2C2D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2C2D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1D2C2D" w:rsidRPr="00B749FE" w:rsidTr="0018026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Ciastka grahamki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D2C2D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2C2D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2C2D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rPr>
          <w:trHeight w:val="42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B749FE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Załącznik 1f</w:t>
      </w: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749FE">
        <w:rPr>
          <w:rFonts w:ascii="Times New Roman" w:eastAsia="Lucida Sans Unicode" w:hAnsi="Times New Roman" w:cs="Times New Roman"/>
          <w:kern w:val="1"/>
          <w:sz w:val="24"/>
          <w:szCs w:val="24"/>
        </w:rPr>
        <w:t>Część VI: Ziemniaki.</w:t>
      </w: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1502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976"/>
        <w:gridCol w:w="993"/>
        <w:gridCol w:w="1275"/>
        <w:gridCol w:w="1276"/>
        <w:gridCol w:w="1559"/>
        <w:gridCol w:w="1560"/>
        <w:gridCol w:w="1559"/>
        <w:gridCol w:w="1559"/>
        <w:gridCol w:w="1559"/>
      </w:tblGrid>
      <w:tr w:rsidR="00B749FE" w:rsidRPr="00B749FE" w:rsidTr="0018026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</w:t>
            </w:r>
            <w:r w:rsidR="0018026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Nazwa produktu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Jednostka miary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Cena jednostkowa </w:t>
            </w:r>
          </w:p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netto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jednostkowa brutto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Stawka % Vat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% Vat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brutto</w:t>
            </w:r>
          </w:p>
        </w:tc>
      </w:tr>
      <w:tr w:rsidR="00B749FE" w:rsidRPr="00B749FE" w:rsidTr="00180269">
        <w:trPr>
          <w:trHeight w:val="46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Ziemniaki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rPr>
          <w:trHeight w:val="469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B749FE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lastRenderedPageBreak/>
        <w:t>Załącznik 1g</w:t>
      </w: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749FE">
        <w:rPr>
          <w:rFonts w:ascii="Times New Roman" w:eastAsia="Lucida Sans Unicode" w:hAnsi="Times New Roman" w:cs="Times New Roman"/>
          <w:kern w:val="1"/>
          <w:sz w:val="24"/>
          <w:szCs w:val="24"/>
        </w:rPr>
        <w:t>Część VII: Produkty zwierzęce, mięso, produkty mięsne, wędliny.</w:t>
      </w: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14884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851"/>
        <w:gridCol w:w="1275"/>
        <w:gridCol w:w="1276"/>
        <w:gridCol w:w="1559"/>
        <w:gridCol w:w="1560"/>
        <w:gridCol w:w="1559"/>
        <w:gridCol w:w="1559"/>
        <w:gridCol w:w="1418"/>
      </w:tblGrid>
      <w:tr w:rsidR="00B749FE" w:rsidRPr="00B749FE" w:rsidTr="00180269">
        <w:trPr>
          <w:cantSplit/>
          <w:trHeight w:val="809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</w:t>
            </w:r>
            <w:r w:rsidR="0018026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Nazwa produktu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Jednostka miary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jednostkowa  netto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jednostkowa brutto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Stawka % Vat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% Vat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brutto</w:t>
            </w: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Biodrówka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Łopatka b/k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Mięso od szynki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Schab b/k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Ligawa</w:t>
            </w:r>
            <w:proofErr w:type="spellEnd"/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wołowa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Mielone z łopatki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Karkówka b/k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Frankfuterki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Frankfuterki</w:t>
            </w:r>
            <w:proofErr w:type="spellEnd"/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pieczone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Kiełbasa biała delikatesowa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Kiełbasa krakowska sucha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Polędwica z indyka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Kiełbasa śląska drobiowa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Kiełbasa śląska wieprzowa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Kiełbasa szynkowa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Kiełbasa góralska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Kiełbasa zwyczajna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Kiełbaski piastowskie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Łopatka z przyprawami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Mielonka królewiecka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Parówka dziecięca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Parówka drobiowa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Pasztet wędzony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Wątrobianka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Płat parzony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Polędwica drobiowa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Polędwica sopocka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Schab z przyprawami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Szynka dębowa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Szynka drobiowa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Szynka gotowana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Szynka konserwowa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rPr>
          <w:trHeight w:val="36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Szynka wiejska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rPr>
          <w:trHeight w:val="36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Schab konserwowy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rPr>
          <w:trHeight w:val="36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Smalec domowy 400g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rPr>
          <w:trHeight w:val="36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Polędwica z indyka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1D2C2D" w:rsidRPr="00B749FE" w:rsidTr="00180269">
        <w:trPr>
          <w:trHeight w:val="36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Default="001D2C2D" w:rsidP="00A92B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Kiełbaski szwajcarskie</w:t>
            </w:r>
            <w:bookmarkEnd w:id="0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2C2D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1D2C2D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D2C2D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1D2C2D" w:rsidRPr="00B749FE" w:rsidTr="00180269">
        <w:trPr>
          <w:trHeight w:val="36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Kiełbasa królewiecka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2C2D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1D2C2D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D2C2D" w:rsidRPr="00B749FE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rPr>
          <w:trHeight w:val="439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80269" w:rsidRDefault="00180269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80269" w:rsidRDefault="00180269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80269" w:rsidRDefault="00180269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80269" w:rsidRDefault="00180269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80269" w:rsidRDefault="00180269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F09B1" w:rsidRPr="00B749FE" w:rsidRDefault="007F09B1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B749FE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lastRenderedPageBreak/>
        <w:t>Załącznik 1h</w:t>
      </w: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749FE">
        <w:rPr>
          <w:rFonts w:ascii="Times New Roman" w:eastAsia="Lucida Sans Unicode" w:hAnsi="Times New Roman" w:cs="Times New Roman"/>
          <w:kern w:val="1"/>
          <w:sz w:val="24"/>
          <w:szCs w:val="24"/>
        </w:rPr>
        <w:t>Część VIII: Ryby mrożone.</w:t>
      </w: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1502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851"/>
        <w:gridCol w:w="1275"/>
        <w:gridCol w:w="1276"/>
        <w:gridCol w:w="1559"/>
        <w:gridCol w:w="1560"/>
        <w:gridCol w:w="1559"/>
        <w:gridCol w:w="1559"/>
        <w:gridCol w:w="1559"/>
      </w:tblGrid>
      <w:tr w:rsidR="00B749FE" w:rsidRPr="00B749FE" w:rsidTr="0018026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</w:t>
            </w:r>
            <w:r w:rsidR="0018026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</w:t>
            </w:r>
            <w:r w:rsidR="0018026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Nazwa artykułu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Jednostka miary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jednostkowa  netto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jednostkowa brutto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Stawka % Vat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% Vat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brutto</w:t>
            </w: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Filet z dorsza glazura 0%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Filet z soli glazura do 5%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Filet z tilapii glazura do 5%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926C88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Filet zapiekany z serem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Filet z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miruny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glazura 0 %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F6405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F6405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F9064C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64C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64C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Filet z morszczuka glazura 0 %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64C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64C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64C" w:rsidRPr="00B749FE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64C" w:rsidRPr="00B749FE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64C" w:rsidRPr="00B749FE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064C" w:rsidRPr="00B749FE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064C" w:rsidRPr="00B749FE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064C" w:rsidRPr="00B749FE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F9064C" w:rsidRPr="00B749FE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64C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64C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Filet z mintaja glazura do 5 %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64C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64C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64C" w:rsidRPr="00B749FE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64C" w:rsidRPr="00B749FE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64C" w:rsidRPr="00B749FE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064C" w:rsidRPr="00B749FE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064C" w:rsidRPr="00B749FE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064C" w:rsidRPr="00B749FE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749FE" w:rsidTr="00180269">
        <w:trPr>
          <w:trHeight w:val="42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49F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749FE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749FE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037DE" w:rsidRDefault="003037DE"/>
    <w:sectPr w:rsidR="003037DE" w:rsidSect="00B749FE">
      <w:pgSz w:w="16837" w:h="11905" w:orient="landscape"/>
      <w:pgMar w:top="646" w:right="567" w:bottom="323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AE171D"/>
    <w:multiLevelType w:val="hybridMultilevel"/>
    <w:tmpl w:val="C96A7B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5A30FC"/>
    <w:multiLevelType w:val="hybridMultilevel"/>
    <w:tmpl w:val="E08AC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65BF8"/>
    <w:multiLevelType w:val="hybridMultilevel"/>
    <w:tmpl w:val="16147FCE"/>
    <w:lvl w:ilvl="0" w:tplc="C3505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0D6F"/>
    <w:multiLevelType w:val="hybridMultilevel"/>
    <w:tmpl w:val="17D48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E779A"/>
    <w:multiLevelType w:val="hybridMultilevel"/>
    <w:tmpl w:val="D764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E62B0"/>
    <w:multiLevelType w:val="hybridMultilevel"/>
    <w:tmpl w:val="F85C7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FE"/>
    <w:rsid w:val="000D6EE5"/>
    <w:rsid w:val="00180269"/>
    <w:rsid w:val="001D2C2D"/>
    <w:rsid w:val="00225791"/>
    <w:rsid w:val="003037DE"/>
    <w:rsid w:val="00362958"/>
    <w:rsid w:val="00536DC2"/>
    <w:rsid w:val="006A0DC0"/>
    <w:rsid w:val="00707D09"/>
    <w:rsid w:val="007154CE"/>
    <w:rsid w:val="00720F42"/>
    <w:rsid w:val="007F09B1"/>
    <w:rsid w:val="00820E58"/>
    <w:rsid w:val="009160B7"/>
    <w:rsid w:val="00926C88"/>
    <w:rsid w:val="009E69B9"/>
    <w:rsid w:val="009E7F37"/>
    <w:rsid w:val="00A92BEC"/>
    <w:rsid w:val="00B749FE"/>
    <w:rsid w:val="00BB3913"/>
    <w:rsid w:val="00BC3704"/>
    <w:rsid w:val="00BD6FAA"/>
    <w:rsid w:val="00C70EB6"/>
    <w:rsid w:val="00CD23C8"/>
    <w:rsid w:val="00D37E9A"/>
    <w:rsid w:val="00D448AF"/>
    <w:rsid w:val="00D66317"/>
    <w:rsid w:val="00D715F1"/>
    <w:rsid w:val="00EB6B17"/>
    <w:rsid w:val="00F64057"/>
    <w:rsid w:val="00F9064C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10"/>
    <w:next w:val="Tekstpodstawowy"/>
    <w:link w:val="Nagwek1Znak"/>
    <w:qFormat/>
    <w:rsid w:val="00B749FE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B749FE"/>
    <w:pPr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agwek10"/>
    <w:next w:val="Tekstpodstawowy"/>
    <w:link w:val="Nagwek5Znak"/>
    <w:qFormat/>
    <w:rsid w:val="00B749FE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9FE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B749FE"/>
    <w:rPr>
      <w:rFonts w:ascii="Arial" w:eastAsia="Lucida Sans Unicode" w:hAnsi="Arial" w:cs="Tahoma"/>
      <w:b/>
      <w:bCs/>
      <w:kern w:val="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749FE"/>
    <w:rPr>
      <w:rFonts w:ascii="Arial" w:eastAsia="Lucida Sans Unicode" w:hAnsi="Arial" w:cs="Tahoma"/>
      <w:b/>
      <w:bCs/>
      <w:kern w:val="1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B749FE"/>
  </w:style>
  <w:style w:type="character" w:customStyle="1" w:styleId="Absatz-Standardschriftart">
    <w:name w:val="Absatz-Standardschriftart"/>
    <w:rsid w:val="00B749FE"/>
  </w:style>
  <w:style w:type="character" w:customStyle="1" w:styleId="WW-Absatz-Standardschriftart">
    <w:name w:val="WW-Absatz-Standardschriftart"/>
    <w:rsid w:val="00B749FE"/>
  </w:style>
  <w:style w:type="character" w:customStyle="1" w:styleId="WW-Absatz-Standardschriftart1">
    <w:name w:val="WW-Absatz-Standardschriftart1"/>
    <w:rsid w:val="00B749FE"/>
  </w:style>
  <w:style w:type="character" w:customStyle="1" w:styleId="WW-Absatz-Standardschriftart11">
    <w:name w:val="WW-Absatz-Standardschriftart11"/>
    <w:rsid w:val="00B749FE"/>
  </w:style>
  <w:style w:type="paragraph" w:customStyle="1" w:styleId="Nagwek10">
    <w:name w:val="Nagłówek1"/>
    <w:basedOn w:val="Normalny"/>
    <w:next w:val="Tekstpodstawowy"/>
    <w:rsid w:val="00B749F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B749F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749FE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B749FE"/>
    <w:rPr>
      <w:rFonts w:cs="Tahoma"/>
    </w:rPr>
  </w:style>
  <w:style w:type="paragraph" w:customStyle="1" w:styleId="Podpis1">
    <w:name w:val="Podpis1"/>
    <w:basedOn w:val="Normalny"/>
    <w:rsid w:val="00B749F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B749F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Zawartotabeli">
    <w:name w:val="Zawartość tabeli"/>
    <w:basedOn w:val="Normalny"/>
    <w:rsid w:val="00B749F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B749FE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9FE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9FE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BC3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10"/>
    <w:next w:val="Tekstpodstawowy"/>
    <w:link w:val="Nagwek1Znak"/>
    <w:qFormat/>
    <w:rsid w:val="00B749FE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B749FE"/>
    <w:pPr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agwek10"/>
    <w:next w:val="Tekstpodstawowy"/>
    <w:link w:val="Nagwek5Znak"/>
    <w:qFormat/>
    <w:rsid w:val="00B749FE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9FE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B749FE"/>
    <w:rPr>
      <w:rFonts w:ascii="Arial" w:eastAsia="Lucida Sans Unicode" w:hAnsi="Arial" w:cs="Tahoma"/>
      <w:b/>
      <w:bCs/>
      <w:kern w:val="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749FE"/>
    <w:rPr>
      <w:rFonts w:ascii="Arial" w:eastAsia="Lucida Sans Unicode" w:hAnsi="Arial" w:cs="Tahoma"/>
      <w:b/>
      <w:bCs/>
      <w:kern w:val="1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B749FE"/>
  </w:style>
  <w:style w:type="character" w:customStyle="1" w:styleId="Absatz-Standardschriftart">
    <w:name w:val="Absatz-Standardschriftart"/>
    <w:rsid w:val="00B749FE"/>
  </w:style>
  <w:style w:type="character" w:customStyle="1" w:styleId="WW-Absatz-Standardschriftart">
    <w:name w:val="WW-Absatz-Standardschriftart"/>
    <w:rsid w:val="00B749FE"/>
  </w:style>
  <w:style w:type="character" w:customStyle="1" w:styleId="WW-Absatz-Standardschriftart1">
    <w:name w:val="WW-Absatz-Standardschriftart1"/>
    <w:rsid w:val="00B749FE"/>
  </w:style>
  <w:style w:type="character" w:customStyle="1" w:styleId="WW-Absatz-Standardschriftart11">
    <w:name w:val="WW-Absatz-Standardschriftart11"/>
    <w:rsid w:val="00B749FE"/>
  </w:style>
  <w:style w:type="paragraph" w:customStyle="1" w:styleId="Nagwek10">
    <w:name w:val="Nagłówek1"/>
    <w:basedOn w:val="Normalny"/>
    <w:next w:val="Tekstpodstawowy"/>
    <w:rsid w:val="00B749F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B749F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749FE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B749FE"/>
    <w:rPr>
      <w:rFonts w:cs="Tahoma"/>
    </w:rPr>
  </w:style>
  <w:style w:type="paragraph" w:customStyle="1" w:styleId="Podpis1">
    <w:name w:val="Podpis1"/>
    <w:basedOn w:val="Normalny"/>
    <w:rsid w:val="00B749F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B749F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Zawartotabeli">
    <w:name w:val="Zawartość tabeli"/>
    <w:basedOn w:val="Normalny"/>
    <w:rsid w:val="00B749F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B749FE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9FE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9FE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BC3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1665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2015-11-12T08:30:00Z</cp:lastPrinted>
  <dcterms:created xsi:type="dcterms:W3CDTF">2016-11-04T12:30:00Z</dcterms:created>
  <dcterms:modified xsi:type="dcterms:W3CDTF">2016-11-04T12:30:00Z</dcterms:modified>
</cp:coreProperties>
</file>