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3E" w:rsidRDefault="0070660F" w:rsidP="00DF423E">
      <w:pPr>
        <w:pStyle w:val="Nagwek2"/>
        <w:pageBreakBefore/>
        <w:ind w:left="7080" w:firstLine="0"/>
        <w:jc w:val="right"/>
        <w:rPr>
          <w:sz w:val="24"/>
        </w:rPr>
      </w:pPr>
      <w:r>
        <w:rPr>
          <w:b w:val="0"/>
          <w:i w:val="0"/>
          <w:sz w:val="20"/>
        </w:rPr>
        <w:t>Załącznik Nr 4</w:t>
      </w:r>
    </w:p>
    <w:p w:rsidR="00DF423E" w:rsidRDefault="00DF423E" w:rsidP="00DF423E">
      <w:pPr>
        <w:jc w:val="right"/>
        <w:rPr>
          <w:b/>
          <w:i/>
          <w:sz w:val="24"/>
        </w:rPr>
      </w:pPr>
    </w:p>
    <w:p w:rsidR="00DF423E" w:rsidRDefault="00DF423E" w:rsidP="00DF423E">
      <w:pPr>
        <w:ind w:left="5246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F423E" w:rsidRDefault="0070660F" w:rsidP="00DF423E">
      <w:pPr>
        <w:ind w:left="52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Szkoła Podstawowa w Stęszewie</w:t>
      </w:r>
    </w:p>
    <w:p w:rsidR="00DF423E" w:rsidRDefault="0070660F" w:rsidP="00DF423E">
      <w:pPr>
        <w:ind w:left="52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Ul. Poznańska 25, 62-060 Stęszew</w:t>
      </w:r>
    </w:p>
    <w:p w:rsidR="00DF423E" w:rsidRPr="00DF423E" w:rsidRDefault="00DF423E" w:rsidP="00DF423E">
      <w:pPr>
        <w:ind w:left="5246"/>
        <w:rPr>
          <w:rFonts w:ascii="Arial" w:eastAsia="Arial" w:hAnsi="Arial" w:cs="Arial"/>
          <w:sz w:val="21"/>
          <w:szCs w:val="21"/>
        </w:rPr>
      </w:pPr>
    </w:p>
    <w:p w:rsidR="00DF423E" w:rsidRDefault="00DF423E" w:rsidP="00DF423E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DF423E" w:rsidRDefault="00DF423E" w:rsidP="00DF423E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F423E" w:rsidRDefault="00DF423E" w:rsidP="00DF423E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F423E" w:rsidRDefault="00DF423E" w:rsidP="00DF423E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423E" w:rsidRDefault="00DF423E" w:rsidP="00DF423E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</w:t>
      </w:r>
    </w:p>
    <w:p w:rsidR="00DF423E" w:rsidRDefault="00DF423E" w:rsidP="00DF423E">
      <w:pPr>
        <w:ind w:right="5953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F423E" w:rsidRDefault="00DF423E" w:rsidP="00DF423E">
      <w:pPr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F423E" w:rsidRDefault="00DF423E" w:rsidP="00DF423E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F423E" w:rsidRDefault="00DF423E" w:rsidP="00DF423E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DF423E" w:rsidRDefault="00DF423E" w:rsidP="00DF423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F423E" w:rsidRDefault="00DF423E" w:rsidP="00DF423E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F423E" w:rsidRDefault="00DF423E" w:rsidP="00DF423E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F423E" w:rsidRDefault="00DF423E" w:rsidP="00DF423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0660F">
        <w:rPr>
          <w:rFonts w:ascii="Arial" w:hAnsi="Arial" w:cs="Arial"/>
          <w:b/>
          <w:i/>
          <w:sz w:val="21"/>
          <w:szCs w:val="21"/>
        </w:rPr>
        <w:t>zakup i dostawa artykułów spożywczych na żywienie dzieci w Szkole Podstawowej w Stęszewie</w:t>
      </w:r>
      <w:r w:rsidR="003C25D3">
        <w:rPr>
          <w:rFonts w:ascii="Arial" w:hAnsi="Arial" w:cs="Arial"/>
          <w:b/>
          <w:i/>
          <w:sz w:val="21"/>
          <w:szCs w:val="21"/>
        </w:rPr>
        <w:t xml:space="preserve"> – mięso i </w:t>
      </w:r>
      <w:r w:rsidR="003C25D3">
        <w:rPr>
          <w:rFonts w:ascii="Arial" w:hAnsi="Arial" w:cs="Arial"/>
          <w:b/>
          <w:i/>
          <w:sz w:val="21"/>
          <w:szCs w:val="21"/>
        </w:rPr>
        <w:fldChar w:fldCharType="begin"/>
      </w:r>
      <w:r w:rsidR="003C25D3">
        <w:rPr>
          <w:rFonts w:ascii="Arial" w:hAnsi="Arial" w:cs="Arial"/>
          <w:b/>
          <w:i/>
          <w:sz w:val="21"/>
          <w:szCs w:val="21"/>
        </w:rPr>
        <w:instrText xml:space="preserve"> LISTNUM </w:instrText>
      </w:r>
      <w:r w:rsidR="003C25D3">
        <w:rPr>
          <w:rFonts w:ascii="Arial" w:hAnsi="Arial" w:cs="Arial"/>
          <w:b/>
          <w:i/>
          <w:sz w:val="21"/>
          <w:szCs w:val="21"/>
        </w:rPr>
        <w:fldChar w:fldCharType="end"/>
      </w:r>
      <w:r w:rsidR="003C25D3">
        <w:rPr>
          <w:rFonts w:ascii="Arial" w:hAnsi="Arial" w:cs="Arial"/>
          <w:b/>
          <w:i/>
          <w:sz w:val="21"/>
          <w:szCs w:val="21"/>
        </w:rPr>
        <w:t>wędliny wieprzowe</w:t>
      </w:r>
      <w:bookmarkStart w:id="0" w:name="_GoBack"/>
      <w:bookmarkEnd w:id="0"/>
      <w:r w:rsidR="0070660F">
        <w:rPr>
          <w:rFonts w:ascii="Arial" w:hAnsi="Arial" w:cs="Arial"/>
          <w:sz w:val="21"/>
          <w:szCs w:val="21"/>
        </w:rPr>
        <w:t>, prowadzonego przez Szkołę Podstawową</w:t>
      </w:r>
      <w:r>
        <w:rPr>
          <w:rFonts w:ascii="Arial" w:hAnsi="Arial" w:cs="Arial"/>
          <w:sz w:val="21"/>
          <w:szCs w:val="21"/>
        </w:rPr>
        <w:t xml:space="preserve"> w Stęszewie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F423E" w:rsidRDefault="00DF423E" w:rsidP="0070660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0660F" w:rsidRDefault="0070660F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60F" w:rsidRDefault="0070660F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0660F" w:rsidRPr="00DF423E" w:rsidRDefault="0070660F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70660F" w:rsidRDefault="0070660F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DF423E" w:rsidRDefault="00DF423E" w:rsidP="00DF423E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423E" w:rsidRDefault="00DF423E" w:rsidP="00DF423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DF423E" w:rsidRDefault="00DF423E" w:rsidP="00DF423E">
      <w:pPr>
        <w:spacing w:line="360" w:lineRule="auto"/>
        <w:jc w:val="both"/>
        <w:rPr>
          <w:rFonts w:ascii="Arial" w:hAnsi="Arial" w:cs="Arial"/>
        </w:rPr>
      </w:pPr>
    </w:p>
    <w:p w:rsidR="00DF423E" w:rsidRDefault="00DF423E" w:rsidP="00DF42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F423E" w:rsidRDefault="00DF423E" w:rsidP="00DF423E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F423E" w:rsidRDefault="00DF423E" w:rsidP="00DF423E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DF423E" w:rsidRDefault="00DF423E" w:rsidP="00DF423E">
      <w:pPr>
        <w:pStyle w:val="Stopka"/>
        <w:tabs>
          <w:tab w:val="left" w:pos="708"/>
        </w:tabs>
        <w:rPr>
          <w:rFonts w:ascii="Arial" w:hAnsi="Arial" w:cs="Arial"/>
          <w:i/>
          <w:sz w:val="24"/>
          <w:szCs w:val="16"/>
        </w:rPr>
      </w:pPr>
    </w:p>
    <w:p w:rsidR="00C675A5" w:rsidRDefault="00C675A5"/>
    <w:sectPr w:rsidR="00C6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3E"/>
    <w:rsid w:val="00090DF0"/>
    <w:rsid w:val="003C25D3"/>
    <w:rsid w:val="00672EC8"/>
    <w:rsid w:val="0070660F"/>
    <w:rsid w:val="009A13EE"/>
    <w:rsid w:val="00C675A5"/>
    <w:rsid w:val="00DF423E"/>
    <w:rsid w:val="00F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4E9"/>
  <w15:chartTrackingRefBased/>
  <w15:docId w15:val="{AAEF9FBE-6730-4273-927E-FE8E06C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2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F42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423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DF4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423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2017-05-26T08:47:00Z</dcterms:created>
  <dcterms:modified xsi:type="dcterms:W3CDTF">2017-11-21T10:13:00Z</dcterms:modified>
</cp:coreProperties>
</file>