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FE" w:rsidRP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</w:t>
      </w:r>
      <w:r w:rsidRPr="000D3023">
        <w:rPr>
          <w:rFonts w:ascii="Times New Roman" w:eastAsia="Lucida Sans Unicode" w:hAnsi="Times New Roman" w:cs="Times New Roman"/>
          <w:kern w:val="1"/>
          <w:sz w:val="24"/>
          <w:szCs w:val="24"/>
        </w:rPr>
        <w:t>Załącznik nr 2.1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Formularz cenowy</w:t>
      </w: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0D3023" w:rsidRDefault="000D3023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</w:t>
      </w:r>
      <w:r w:rsidR="00B749FE" w:rsidRPr="000D302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Część I: Różne produkty spożywcze.</w:t>
      </w: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pPr w:leftFromText="141" w:rightFromText="141" w:vertAnchor="text" w:horzAnchor="page" w:tblpX="996" w:tblpY="16"/>
        <w:tblW w:w="150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3118"/>
        <w:gridCol w:w="709"/>
        <w:gridCol w:w="1134"/>
        <w:gridCol w:w="1418"/>
        <w:gridCol w:w="1559"/>
        <w:gridCol w:w="1559"/>
        <w:gridCol w:w="1559"/>
        <w:gridCol w:w="1560"/>
        <w:gridCol w:w="1559"/>
      </w:tblGrid>
      <w:tr w:rsidR="00B749FE" w:rsidRPr="00BB7AB9" w:rsidTr="00CD23C8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</w:t>
            </w:r>
            <w:r w:rsidR="0018026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 produktu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Stawka % Vat</w:t>
            </w:r>
          </w:p>
          <w:p w:rsidR="00B749FE" w:rsidRPr="00BB7AB9" w:rsidRDefault="00B749FE" w:rsidP="00B749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netto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netto</w:t>
            </w:r>
          </w:p>
        </w:tc>
      </w:tr>
      <w:tr w:rsidR="00B749FE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E7F37" w:rsidP="009E7F3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BB7AB9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BB7AB9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E7F3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BB7AB9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E7F3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BB7AB9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E7F3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BB7AB9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E7F3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BB7AB9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E7F3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BB7AB9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9E7F3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BB7AB9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9E7F3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BB7AB9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9E7F3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BB7AB9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t>10</w:t>
            </w:r>
          </w:p>
        </w:tc>
      </w:tr>
      <w:tr w:rsidR="00B749FE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Jogurt owocowy 150g  </w:t>
            </w:r>
            <w:r w:rsidR="009E69B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z dużymi kawałkami owoców (nie mniej niż 9% owoców i żywymi kulturami bakterii)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4650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EB6B17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6B17" w:rsidRPr="00BB7AB9" w:rsidRDefault="00EB6B17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6B17" w:rsidRPr="00BB7AB9" w:rsidRDefault="009E69B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Serek homogenizowany o smaku waniliowym 140g</w:t>
            </w:r>
            <w:r w:rsidR="00EB6B17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6B17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6B17" w:rsidRPr="00BB7AB9" w:rsidRDefault="00EB6B17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6B17" w:rsidRPr="00BB7AB9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6B17" w:rsidRPr="00BB7AB9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6B17" w:rsidRPr="00BB7AB9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6B17" w:rsidRPr="00BB7AB9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6B17" w:rsidRPr="00BB7AB9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6B17" w:rsidRPr="00BB7AB9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749FE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7154C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Śmietana 12 % 500 ml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749FE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7154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Jogurt </w:t>
            </w:r>
            <w:r w:rsidR="007154CE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naturalny 500 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749FE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Kasz</w:t>
            </w:r>
            <w:r w:rsidR="00536DC2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a 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pęczak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749FE" w:rsidRPr="00BB7AB9" w:rsidTr="00CD23C8">
        <w:trPr>
          <w:trHeight w:val="339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Kefir naturalny 400ml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749FE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Masło 250g </w:t>
            </w:r>
            <w:r w:rsidR="009E69B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(nie mniej niż 82% tłuszczu)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749FE" w:rsidRPr="00BB7AB9" w:rsidTr="00CD23C8">
        <w:trPr>
          <w:trHeight w:val="439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Śmietana kremówka 30%  500ml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749FE" w:rsidRPr="00BB7AB9" w:rsidTr="00CD23C8">
        <w:trPr>
          <w:trHeight w:val="439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Śmietana ukwaszona 12% 400ml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749FE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Olej </w:t>
            </w:r>
            <w:r w:rsidR="009E69B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rzepakowy 100% z pierwszego tłoczenia -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5l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litr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E01F3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7154C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Miód </w:t>
            </w:r>
            <w:r w:rsidR="009E69B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naturalny nektarowy, wielokwiatowy 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1,4 kg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536DC2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</w:t>
            </w:r>
            <w:r w:rsidR="007154CE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zt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7154C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Podpłomyki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7154C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Chrupki kukurydziane </w:t>
            </w:r>
            <w:r w:rsidR="00BA40F8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150g</w:t>
            </w:r>
            <w:r w:rsidR="00E01F36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B6B17" w:rsidP="00EB6B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Groch łuskany 500g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Fasola sucha 500g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Mąka wrocławska</w:t>
            </w:r>
            <w:r w:rsidR="009E69B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typ 500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Mąka ziemniaczana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36295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B7AB9" w:rsidRDefault="0036295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Mąka kukurydziana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36295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B7AB9" w:rsidRDefault="0036295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Mąka pełnoziarnista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Kasza jęczmienna 500g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Kaszka manna 1kg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Kasz</w:t>
            </w:r>
            <w:r w:rsidR="00362958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a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jaglana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Makaron świderki</w:t>
            </w:r>
            <w:r w:rsidR="009E69B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pszenny, pełnoziarnisty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400g  </w:t>
            </w:r>
          </w:p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E01F36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Makaron świderki 400g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E01F36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Makaron nitki typ Zbyszko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Kasza gryczana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kg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Ryż</w:t>
            </w:r>
            <w:r w:rsidR="009E69B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biały </w:t>
            </w:r>
            <w:proofErr w:type="spellStart"/>
            <w:r w:rsidR="009E69B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długoziarnisty</w:t>
            </w:r>
            <w:proofErr w:type="spellEnd"/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1kg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Płatki kukurydziane </w:t>
            </w:r>
            <w:r w:rsidR="007154CE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pełnoziarniste 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600g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Płatki owsiane 500g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Cukier </w:t>
            </w:r>
            <w:r w:rsidR="007154CE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trzcinowy 500 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7154CE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E01F36" w:rsidRPr="00BB7AB9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Cukier zwykły, biały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01F36" w:rsidRPr="00BB7AB9" w:rsidRDefault="00E01F36" w:rsidP="00180269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B7AB9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Cukier puder 400g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Pr="00BB7AB9" w:rsidRDefault="00180269" w:rsidP="00180269">
            <w:pPr>
              <w:jc w:val="center"/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B7AB9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Cukier waniliowy 32g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Pr="00BB7AB9" w:rsidRDefault="00180269" w:rsidP="00180269">
            <w:pPr>
              <w:jc w:val="center"/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B7AB9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Proszek do pieczenia 36g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Pr="00BB7AB9" w:rsidRDefault="00180269" w:rsidP="00180269">
            <w:pPr>
              <w:jc w:val="center"/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B7AB9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Cynamon mielony 20g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Pr="00BB7AB9" w:rsidRDefault="00180269" w:rsidP="00180269">
            <w:pPr>
              <w:jc w:val="center"/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B7AB9" w:rsidTr="009E69B9">
        <w:tc>
          <w:tcPr>
            <w:tcW w:w="90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80269" w:rsidRPr="00BB7AB9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80269" w:rsidRPr="00BB7AB9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Czosnek granulowany 25g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</w:tcPr>
          <w:p w:rsidR="00180269" w:rsidRPr="00BB7AB9" w:rsidRDefault="00180269" w:rsidP="00180269">
            <w:pPr>
              <w:jc w:val="center"/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80269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B7AB9" w:rsidTr="009E69B9">
        <w:tc>
          <w:tcPr>
            <w:tcW w:w="9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Liść laurowy 6g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80269" w:rsidRPr="00BB7AB9" w:rsidRDefault="00180269" w:rsidP="00180269">
            <w:pPr>
              <w:jc w:val="center"/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9E69B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Przyprawa</w:t>
            </w:r>
            <w:r w:rsidR="00CD23C8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w płynie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do zup, sosów i sałatek</w:t>
            </w:r>
            <w:r w:rsidR="00CD23C8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1l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B7AB9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Majeranek 100g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Pr="00BB7AB9" w:rsidRDefault="00180269" w:rsidP="00180269">
            <w:pPr>
              <w:jc w:val="center"/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B7AB9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Papryka</w:t>
            </w:r>
            <w:r w:rsidR="009E69B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słodka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sypka 20g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Pr="00BB7AB9" w:rsidRDefault="00180269" w:rsidP="00180269">
            <w:pPr>
              <w:jc w:val="center"/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B7AB9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Pieprz mielony 100g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Pr="00BB7AB9" w:rsidRDefault="00180269" w:rsidP="00180269">
            <w:pPr>
              <w:jc w:val="center"/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B7AB9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Przyprawa do kurczaka 40g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Pr="00BB7AB9" w:rsidRDefault="00180269" w:rsidP="00180269">
            <w:pPr>
              <w:jc w:val="center"/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B7AB9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Przyprawa do mięs 20g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Pr="00BB7AB9" w:rsidRDefault="00180269" w:rsidP="00180269">
            <w:pPr>
              <w:jc w:val="center"/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Sól </w:t>
            </w:r>
            <w:r w:rsidR="007154CE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himalajska 0,35 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E01F36" w:rsidRPr="00BB7AB9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Sól zwykła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01F36" w:rsidRPr="00BB7AB9" w:rsidRDefault="00E01F36" w:rsidP="00180269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1F36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B7AB9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Otręby pszenne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Pr="00BB7AB9" w:rsidRDefault="00180269" w:rsidP="00180269">
            <w:pPr>
              <w:jc w:val="center"/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B7AB9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Ziele angielskie 6g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Pr="00BB7AB9" w:rsidRDefault="00180269" w:rsidP="00180269">
            <w:pPr>
              <w:jc w:val="center"/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Ananas w puszce </w:t>
            </w:r>
            <w:r w:rsidR="009E69B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w plastrach 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580ml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Fasola czerwona w puszce 400g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Kukurydza w puszce 400g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Budyń 60g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E01F36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Kisiel 77g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0D6EE5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Makaron pełnoziarnisty nitka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Zacierka makaronowa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szt.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Soczewica czerwona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Soczewica zielona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536DC2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Sezam mielony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180269" w:rsidP="00180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</w:t>
            </w:r>
            <w:r w:rsidR="00CD23C8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536DC2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Ryż brązowy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536DC2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536DC2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Cukier brązowy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536DC2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kg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7154CE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Dżem brzoskwiniowy</w:t>
            </w:r>
            <w:r w:rsidR="00D37E9A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100% - 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="00D37E9A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100g owoców na 100g produktu, zagęszczony sokiem jabłkowym, bez konserwantów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 235</w:t>
            </w:r>
            <w:r w:rsidR="00CD23C8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Dżem czarna porzeczka </w:t>
            </w:r>
            <w:r w:rsidR="007154CE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100%  </w:t>
            </w:r>
            <w:r w:rsidR="00D37E9A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-  100g owoców na 100g produktu, zagęszczony sokiem jabłkowym, bez konserwantów  235g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Dżem truskawkowy </w:t>
            </w:r>
            <w:r w:rsidR="00D37E9A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100% </w:t>
            </w:r>
            <w:r w:rsidR="007154CE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="00D37E9A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-  100g </w:t>
            </w:r>
            <w:r w:rsidR="00D37E9A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owoców na 100g produktu, zagęszczony sokiem jabłkowym, bez konserwantów  235g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Powidła śliwkowe</w:t>
            </w:r>
            <w:r w:rsidR="006A0DC0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, zawartość śliwek nie mniej niż 195g/100g produktu, pasteryzowane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300g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536DC2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Kakao </w:t>
            </w:r>
            <w:r w:rsidR="00D37E9A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ciemne o obniżonej zawartości tłuszczu 10-12% tłuszczu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Rodzynki 250g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D37E9A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Koncentrat barszczu czerwonego o zawartości zagęszczonego soku z buraków, nie mniej niż 59,2 % 300ml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Ketchup</w:t>
            </w:r>
            <w:r w:rsidR="006A0DC0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łagodny, zawartość pomidorów nie mniej niż 198g/100 g produktu, pasteryzowany, bez konserwantów 1l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Koncentrat pomidorowy </w:t>
            </w:r>
            <w:r w:rsidR="00D37E9A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28-30% pasteryzowany 950g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Koncentrat pomidorowy </w:t>
            </w:r>
            <w:r w:rsidR="00D37E9A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28-30 % pasteryzowany 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200g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Zakwas do żurku 500ml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B7AB9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Herbata </w:t>
            </w:r>
            <w:r w:rsidR="00D37E9A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czarna, aromatyzowana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  <w:r w:rsidR="00D37E9A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   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100 </w:t>
            </w:r>
            <w:proofErr w:type="spellStart"/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</w:t>
            </w:r>
            <w:proofErr w:type="spellEnd"/>
            <w:r w:rsidR="00D37E9A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/paczka z esencją wyciśniętą ze świeżych listków, saszetki jednorazowe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Pr="00BB7AB9" w:rsidRDefault="00180269" w:rsidP="00180269">
            <w:pPr>
              <w:jc w:val="center"/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B7AB9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Wafle w czekoladzie XXL typu: Grześki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Pr="00BB7AB9" w:rsidRDefault="00180269" w:rsidP="00180269">
            <w:pPr>
              <w:jc w:val="center"/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180269" w:rsidRPr="00BB7AB9" w:rsidTr="009E69B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Kawa Inka 150g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80269" w:rsidRPr="00BB7AB9" w:rsidRDefault="00180269" w:rsidP="00180269">
            <w:pPr>
              <w:jc w:val="center"/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269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Nektar czarna porzeczka 1,75 l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0D6EE5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Sok </w:t>
            </w:r>
            <w:r w:rsidR="00CD23C8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Jabłkowy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100 % 2</w:t>
            </w:r>
            <w:r w:rsidR="00CD23C8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l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1600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Nektar multiwitamina 1,75 l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0D6EE5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Sok </w:t>
            </w:r>
            <w:r w:rsidR="00CD23C8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pomarańczowy 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100 % 2 </w:t>
            </w:r>
            <w:r w:rsidR="00CD23C8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l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Soczki kartonik 100% 200ml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Serek waniliowy typu: Danio </w:t>
            </w:r>
            <w:r w:rsidR="00CD23C8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Sok </w:t>
            </w:r>
            <w:r w:rsidR="00D37E9A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z warzyw i owoców częściowo z </w:t>
            </w:r>
            <w:r w:rsidR="00D37E9A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soku zagęszczonego (nie mniej niż 40%), przecierowy, pasteryzowany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0,9 l</w:t>
            </w:r>
          </w:p>
          <w:p w:rsidR="00BB3913" w:rsidRPr="00BB7AB9" w:rsidRDefault="00BB3913" w:rsidP="00D37E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O smakach:</w:t>
            </w:r>
          </w:p>
          <w:p w:rsidR="00BB3913" w:rsidRPr="00BB7AB9" w:rsidRDefault="00BB3913" w:rsidP="00BB3913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Marchew-jabłko-banan</w:t>
            </w:r>
          </w:p>
          <w:p w:rsidR="00BB3913" w:rsidRPr="00BB7AB9" w:rsidRDefault="00BB3913" w:rsidP="00BB3913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Marchew-jabłko-truskawka</w:t>
            </w:r>
          </w:p>
          <w:p w:rsidR="00BB3913" w:rsidRPr="00BB7AB9" w:rsidRDefault="00BB3913" w:rsidP="00BB3913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Marchew-malina-jabłko</w:t>
            </w:r>
          </w:p>
          <w:p w:rsidR="00BB3913" w:rsidRPr="00BB7AB9" w:rsidRDefault="00BB3913" w:rsidP="00BB3913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Marchew-jabłko-pomarańcza</w:t>
            </w:r>
          </w:p>
          <w:p w:rsidR="00BB3913" w:rsidRPr="00BB7AB9" w:rsidRDefault="00BB3913" w:rsidP="00BB3913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Marchew-jabłko-brzoskwinia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rPr>
          <w:trHeight w:val="2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Ser żółty Gouda lub Salami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rPr>
          <w:trHeight w:val="2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BB3913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Ser t</w:t>
            </w:r>
            <w:r w:rsidR="006A0DC0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waro</w:t>
            </w:r>
            <w:r w:rsidR="00CD23C8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g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owy</w:t>
            </w:r>
            <w:r w:rsidR="00CD23C8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półtłusty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, pakowany próżniowo, zawartość tłuszczu 3,5 g/100g produktu, </w:t>
            </w:r>
            <w:r w:rsidR="00CD23C8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nie mielony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rPr>
          <w:trHeight w:val="2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Ser śmietankowy wiaderko 1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rPr>
          <w:trHeight w:val="2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BB3913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Ser k</w:t>
            </w:r>
            <w:r w:rsidR="00CD23C8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anapkowy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śmietankowy 36% sera twarogowego</w:t>
            </w:r>
            <w:r w:rsidR="00CD23C8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150g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0D6EE5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 </w:t>
            </w:r>
            <w:r w:rsidR="00CD23C8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rPr>
          <w:trHeight w:val="2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Twarożek domowy</w:t>
            </w:r>
            <w:r w:rsidR="00BB3913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naturalny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200g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rPr>
          <w:trHeight w:val="2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Ser Feta 270g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rPr>
          <w:trHeight w:val="3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BB3913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Serek puszysty twarogowy 1</w:t>
            </w:r>
            <w:r w:rsidR="00CD23C8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50g 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tłuszczu/100 g produktu, 20g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rPr>
          <w:trHeight w:val="2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Ser waniliowy wiaderko – 1kg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rPr>
          <w:trHeight w:val="460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Ser wiejski</w:t>
            </w:r>
            <w:r w:rsidR="00BB3913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5g tłuszczu/100g produktu, naturalny,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200g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rPr>
          <w:trHeight w:val="28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Mleko UHT 2% karton 1l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litr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9000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180269">
        <w:trPr>
          <w:trHeight w:val="379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Drożdże 100g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536DC2" w:rsidRPr="00BB7AB9" w:rsidTr="00180269">
        <w:trPr>
          <w:trHeight w:val="443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6DC2" w:rsidRPr="00BB7AB9" w:rsidRDefault="00536DC2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6DC2" w:rsidRPr="00BB7AB9" w:rsidRDefault="00536DC2" w:rsidP="00536D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Ciasteczka owsiane 1 kg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36DC2" w:rsidRPr="00BB7AB9" w:rsidRDefault="0018026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</w:t>
            </w:r>
            <w:r w:rsidR="00536DC2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36DC2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6DC2" w:rsidRPr="00BB7AB9" w:rsidRDefault="00536DC2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536DC2" w:rsidRPr="00BB7AB9" w:rsidRDefault="00536DC2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36DC2" w:rsidRPr="00BB7AB9" w:rsidRDefault="00536DC2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6DC2" w:rsidRPr="00BB7AB9" w:rsidRDefault="00536DC2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6DC2" w:rsidRPr="00BB7AB9" w:rsidRDefault="00536DC2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6DC2" w:rsidRPr="00BB7AB9" w:rsidRDefault="00536DC2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180269">
        <w:trPr>
          <w:trHeight w:val="451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Zioła prowansalskie 20 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180269">
        <w:trPr>
          <w:trHeight w:val="31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Lubczyk 20 g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rPr>
          <w:trHeight w:val="349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Bazylia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CD23C8" w:rsidRPr="00BB7AB9" w:rsidTr="00CD23C8">
        <w:trPr>
          <w:trHeight w:val="3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Oregano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23C8" w:rsidRPr="00BB7AB9" w:rsidRDefault="00CD23C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362958" w:rsidRPr="00BB7AB9" w:rsidTr="00CD23C8">
        <w:trPr>
          <w:trHeight w:val="3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B7AB9" w:rsidRDefault="0036295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Wafle ryżowe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295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362958" w:rsidRPr="00BB7AB9" w:rsidTr="00CD23C8">
        <w:trPr>
          <w:trHeight w:val="3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B7AB9" w:rsidRDefault="00362958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Wafle ryżowo-zbożowe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2958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2958" w:rsidRPr="00BB7AB9" w:rsidRDefault="00362958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EB6B17" w:rsidRPr="00BB7AB9" w:rsidTr="00CD23C8">
        <w:trPr>
          <w:trHeight w:val="3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6B17" w:rsidRPr="00BB7AB9" w:rsidRDefault="00EB6B17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6B17" w:rsidRPr="00BB7AB9" w:rsidRDefault="00EB6B17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Makaron nitka grubsza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B6B17" w:rsidRPr="00BB7AB9" w:rsidRDefault="00EB6B17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B6B17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6B17" w:rsidRPr="00BB7AB9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B6B17" w:rsidRPr="00BB7AB9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B6B17" w:rsidRPr="00BB7AB9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6B17" w:rsidRPr="00BB7AB9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6B17" w:rsidRPr="00BB7AB9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6B17" w:rsidRPr="00BB7AB9" w:rsidRDefault="00EB6B17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B3913" w:rsidRPr="00BB7AB9" w:rsidTr="00CD23C8">
        <w:trPr>
          <w:trHeight w:val="35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B3913" w:rsidRPr="00BB7AB9" w:rsidRDefault="00BB3913" w:rsidP="00EB6B17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B3913" w:rsidRPr="00BB7AB9" w:rsidRDefault="00BB3913" w:rsidP="00BB39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Mus jabłkowy, pasteryzowany 95% jabłek 1l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B3913" w:rsidRPr="00BB7AB9" w:rsidRDefault="00BB3913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B3913" w:rsidRPr="00BB7AB9" w:rsidRDefault="00BB7AB9" w:rsidP="00CD2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B3913" w:rsidRPr="00BB7AB9" w:rsidRDefault="00BB3913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BB3913" w:rsidRPr="00BB7AB9" w:rsidRDefault="00BB3913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B3913" w:rsidRPr="00BB7AB9" w:rsidRDefault="00BB3913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B3913" w:rsidRPr="00BB7AB9" w:rsidRDefault="00BB3913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B3913" w:rsidRPr="00BB7AB9" w:rsidRDefault="00BB3913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B3913" w:rsidRPr="00BB7AB9" w:rsidRDefault="00BB3913" w:rsidP="00CD23C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  <w:tr w:rsidR="00B749FE" w:rsidRPr="00BB7AB9" w:rsidTr="00CD23C8">
        <w:trPr>
          <w:trHeight w:val="466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CD23C8" w:rsidRPr="00BB7AB9" w:rsidRDefault="00CD23C8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20F42" w:rsidRPr="00BB7AB9" w:rsidRDefault="00720F42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</w:t>
      </w: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     </w:t>
      </w:r>
      <w:r w:rsidRPr="000D3023">
        <w:rPr>
          <w:rFonts w:ascii="Times New Roman" w:eastAsia="Lucida Sans Unicode" w:hAnsi="Times New Roman" w:cs="Times New Roman"/>
          <w:kern w:val="1"/>
          <w:sz w:val="24"/>
          <w:szCs w:val="24"/>
        </w:rPr>
        <w:t>Załącznik nr 2.2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Formularz cenowy</w:t>
      </w: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0D3023" w:rsidRDefault="000D3023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</w:t>
      </w:r>
      <w:r w:rsidR="00B749FE" w:rsidRPr="000D302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Częś</w:t>
      </w:r>
      <w:r w:rsidR="00D66317" w:rsidRPr="000D302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ć II: Warzywa, owoce, kiszonki i ryby wędzone  </w:t>
      </w: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502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993"/>
        <w:gridCol w:w="1134"/>
        <w:gridCol w:w="1417"/>
        <w:gridCol w:w="1559"/>
        <w:gridCol w:w="1560"/>
        <w:gridCol w:w="1559"/>
        <w:gridCol w:w="1559"/>
        <w:gridCol w:w="1559"/>
      </w:tblGrid>
      <w:tr w:rsidR="00B749FE" w:rsidRPr="00BB7AB9" w:rsidTr="0018026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</w:t>
            </w:r>
            <w:r w:rsidR="0018026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Stawka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brutto</w:t>
            </w: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Buraki czerwone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F34E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F34E0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Cebula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5375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Kapusta biała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Kapusta biała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Kapusta kwaszona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5375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Kapusta pekińska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 w:rsidR="000A5134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Marchew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Ogórki kwaszone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Ogórki zielone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5375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Papryka czerwona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 w:rsidR="000A5134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Pieczarki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0A5134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Pietruszka korzeń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Pomidory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F34E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F34E0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Seler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Kapusta pekińska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Surówka wiejska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Surówka z kapusty pekińskiej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Surówka żydowska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Koper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pęczek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Natka pietruszki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pęczek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Por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Rzodkiewka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pęczek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Sałata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0269" w:rsidRPr="00BB7AB9" w:rsidRDefault="00B749FE" w:rsidP="001802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Szczypiorek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pęczek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Banany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Brzoskwinie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Jabłka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Mandarynki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Nektarynki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Pomarańcza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05375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Truskawki świeże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Winogrono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Gruszki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Śliwki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5375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Por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Fasola szparagowa żółta świeża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536DC2" w:rsidRPr="00BB7AB9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Arbuz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536DC2" w:rsidRPr="00BB7AB9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Szparagi świeże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0A5134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536DC2" w:rsidRPr="00BB7AB9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Kalafior świeży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536DC2" w:rsidRPr="00BB7AB9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Brokuł świeży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536DC2" w:rsidRPr="00BB7AB9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Cytryna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05375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536DC2" w:rsidRPr="00BB7AB9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D6631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Kapusta czerwona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D6631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="000A5134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536DC2" w:rsidRPr="00BB7AB9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D6631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Makrela wędzona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D6631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DC2" w:rsidRPr="00BB7AB9" w:rsidRDefault="00536DC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0A5134" w:rsidRPr="00BB7AB9" w:rsidTr="0018026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134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134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Ogórki konserwowe w słoiku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134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134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0A5134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134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134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134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134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134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134" w:rsidRPr="00BB7AB9" w:rsidRDefault="000A5134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rPr>
          <w:trHeight w:val="412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</w:t>
      </w: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B749FE" w:rsidRP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 xml:space="preserve">     </w:t>
      </w:r>
      <w:r w:rsidRPr="000D3023">
        <w:rPr>
          <w:rFonts w:ascii="Times New Roman" w:eastAsia="Lucida Sans Unicode" w:hAnsi="Times New Roman" w:cs="Times New Roman"/>
          <w:kern w:val="1"/>
          <w:sz w:val="24"/>
          <w:szCs w:val="24"/>
        </w:rPr>
        <w:t>Załącznik 2.3 – Formularz cenowy</w:t>
      </w: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0D3023" w:rsidRDefault="000D3023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</w:t>
      </w:r>
      <w:r w:rsidR="00B749FE" w:rsidRPr="000D302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Część III : Jaja, drób.</w:t>
      </w: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502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993"/>
        <w:gridCol w:w="1134"/>
        <w:gridCol w:w="1417"/>
        <w:gridCol w:w="1559"/>
        <w:gridCol w:w="1560"/>
        <w:gridCol w:w="1559"/>
        <w:gridCol w:w="1559"/>
        <w:gridCol w:w="1559"/>
      </w:tblGrid>
      <w:tr w:rsidR="00B749FE" w:rsidRPr="00BB7AB9" w:rsidTr="0018026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</w:t>
            </w:r>
            <w:r w:rsidR="0018026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 artykułu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Stawka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brutto</w:t>
            </w: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Jaja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Filet drobiowy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Porcje rosołowe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Udko z kurczaka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Udko z kurczaka trybowane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rPr>
          <w:trHeight w:val="39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Wątróbka drobiowa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rPr>
          <w:trHeight w:val="39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</w:t>
      </w: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      Załącznik 2.4 – Formularz cenowy</w:t>
      </w: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0D3023" w:rsidRDefault="000D3023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</w:t>
      </w:r>
      <w:r w:rsidR="00B749FE" w:rsidRPr="000D302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Część IV: Mrożonki owocowo – warzywne i produkty podobne.</w:t>
      </w: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502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851"/>
        <w:gridCol w:w="1134"/>
        <w:gridCol w:w="1417"/>
        <w:gridCol w:w="1559"/>
        <w:gridCol w:w="1560"/>
        <w:gridCol w:w="1559"/>
        <w:gridCol w:w="1559"/>
        <w:gridCol w:w="1559"/>
      </w:tblGrid>
      <w:tr w:rsidR="00B749FE" w:rsidRPr="00BB7AB9" w:rsidTr="0018026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</w:t>
            </w:r>
            <w:r w:rsidR="0018026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</w:t>
            </w:r>
            <w:r w:rsidR="0018026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 artykułu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Stawka % Vat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brutto</w:t>
            </w: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Groszek zielony 2,5</w:t>
            </w:r>
            <w:r w:rsidR="00BC3704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kg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Fasolka szparagowa żółta 2,5 kg      w całości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Fasolka szparagowa zielona 2,5kg cięta lub w całości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Barszcz ukraiński 2,5kg</w:t>
            </w:r>
            <w:r w:rsidR="00A92BEC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skład: burak kostka, kapusta biała, marchew kostka, pomidor kostka, fasola szparagowa zielona, cebula, seler kostka</w:t>
            </w:r>
          </w:p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Brokuły 2,5</w:t>
            </w:r>
            <w:r w:rsidR="00BC3704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kg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Bukiet warzyw 2,5kg </w:t>
            </w:r>
            <w:r w:rsidR="00A92BEC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skład: marchew 50%, kalafior 25%, brokuł 25%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Kalafior</w:t>
            </w:r>
            <w:proofErr w:type="spellEnd"/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 xml:space="preserve"> 2,5 kg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Marchewka z groszkiem 2,5kg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160B7" w:rsidP="009160B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Marchewka kostka 2kg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Mieszanka 7 składników 2,5 kg </w:t>
            </w:r>
            <w:r w:rsidR="00A92BEC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skład: kalafior 25%, marchew 20%, fasolka szparagowa 15%, brukselka 15%, brokuł 15%, cebula 5%, seler 5%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Szpinak mrożony liściasty 2,5 kg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Truskawki mrożone 2,5kg 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Włoszczyzna paski 2,5kg  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160B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Zupa pieczarkowa 2,5kg</w:t>
            </w:r>
            <w:r w:rsidR="00A92BEC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skład: pieczarka plastry 32%, ziemniak kostka 32%, marchew kostka 18%, seler kostka 16%, brokuł 2%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80269" w:rsidRPr="00BB7AB9" w:rsidTr="00180269">
        <w:trPr>
          <w:trHeight w:val="631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80269" w:rsidRPr="00BB7AB9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Malina cała 2,5 kg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80269" w:rsidRPr="00BB7AB9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80269" w:rsidRPr="00BB7AB9" w:rsidRDefault="00664E76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80269" w:rsidRPr="00BB7AB9" w:rsidTr="0018026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Malina grys 2,5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664E76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80269" w:rsidRPr="00BB7AB9" w:rsidTr="0018026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Porzeczka czerwona 2,5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180269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664E76" w:rsidP="009E69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80269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rPr>
          <w:trHeight w:val="42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80269" w:rsidRPr="00BB7AB9" w:rsidRDefault="00180269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80269" w:rsidRPr="00BB7AB9" w:rsidRDefault="00180269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80269" w:rsidRDefault="00180269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Pr="00BB7AB9" w:rsidRDefault="000D3023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     </w:t>
      </w:r>
      <w:r w:rsidRPr="000D3023">
        <w:rPr>
          <w:rFonts w:ascii="Times New Roman" w:eastAsia="Lucida Sans Unicode" w:hAnsi="Times New Roman" w:cs="Times New Roman"/>
          <w:kern w:val="1"/>
          <w:sz w:val="24"/>
          <w:szCs w:val="24"/>
        </w:rPr>
        <w:t>Załącznik nr 2.5 – Formularz cenowy</w:t>
      </w: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0D3023" w:rsidRDefault="000D3023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</w:t>
      </w:r>
      <w:r w:rsidR="00B749FE" w:rsidRPr="000D302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Część V: Pieczywo, wyroby ciastkarskie.</w:t>
      </w: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502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851"/>
        <w:gridCol w:w="1275"/>
        <w:gridCol w:w="1276"/>
        <w:gridCol w:w="1559"/>
        <w:gridCol w:w="1560"/>
        <w:gridCol w:w="1559"/>
        <w:gridCol w:w="1559"/>
        <w:gridCol w:w="1559"/>
      </w:tblGrid>
      <w:tr w:rsidR="00B749FE" w:rsidRPr="00BB7AB9" w:rsidTr="0018026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</w:t>
            </w:r>
            <w:r w:rsidR="0018026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</w:t>
            </w:r>
            <w:r w:rsidR="0018026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 artykułu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Stawka % Vat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brutto</w:t>
            </w: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Bułka 60g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Bułka tarta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Kawiorek 350g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Chleb kornel 500g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Chleb zwykły 550g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Rogal mleczny 100g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Drożdżówka francuska 100g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Chrusty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Drożdżówka z serem 100 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Drożdżówka z owocem 100g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Bułka mleczna 60g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Bułka mini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</w:t>
            </w:r>
            <w:r w:rsidR="001D2C2D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D2C2D" w:rsidRPr="00BB7AB9" w:rsidTr="0018026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Bułka grahamka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</w:t>
            </w:r>
            <w:r w:rsidR="001D2C2D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D2C2D" w:rsidRPr="00BB7AB9" w:rsidTr="0018026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Chleb  graham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</w:t>
            </w:r>
            <w:r w:rsidR="001D2C2D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zt.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D2C2D" w:rsidRPr="00BB7AB9" w:rsidTr="0018026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Ciastka grahamki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64E76" w:rsidRPr="00BB7AB9" w:rsidTr="0018026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Placek jogurtowy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64E76" w:rsidRPr="00BB7AB9" w:rsidTr="0018026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Pączki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rPr>
          <w:trHeight w:val="42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</w:t>
      </w:r>
    </w:p>
    <w:p w:rsidR="00B749FE" w:rsidRP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 xml:space="preserve">     </w:t>
      </w:r>
      <w:r w:rsidRPr="000D3023">
        <w:rPr>
          <w:rFonts w:ascii="Times New Roman" w:eastAsia="Lucida Sans Unicode" w:hAnsi="Times New Roman" w:cs="Times New Roman"/>
          <w:kern w:val="1"/>
          <w:sz w:val="24"/>
          <w:szCs w:val="24"/>
        </w:rPr>
        <w:t>Załącznik nr 2.6 – Formularz cenowy</w:t>
      </w: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0D3023" w:rsidRDefault="000D3023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</w:t>
      </w:r>
      <w:r w:rsidR="00B749FE" w:rsidRPr="000D302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Część VI: Ziemniaki.</w:t>
      </w: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502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993"/>
        <w:gridCol w:w="1275"/>
        <w:gridCol w:w="1276"/>
        <w:gridCol w:w="1559"/>
        <w:gridCol w:w="1560"/>
        <w:gridCol w:w="1559"/>
        <w:gridCol w:w="1559"/>
        <w:gridCol w:w="1559"/>
      </w:tblGrid>
      <w:tr w:rsidR="00B749FE" w:rsidRPr="00BB7AB9" w:rsidTr="0018026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</w:t>
            </w:r>
            <w:r w:rsidR="0018026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Cena jednostkowa </w:t>
            </w:r>
          </w:p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Stawka % Vat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brutto</w:t>
            </w:r>
          </w:p>
        </w:tc>
      </w:tr>
      <w:tr w:rsidR="00B749FE" w:rsidRPr="00BB7AB9" w:rsidTr="00180269">
        <w:trPr>
          <w:trHeight w:val="46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Ziemniaki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64E76" w:rsidRPr="00BB7AB9" w:rsidTr="00180269">
        <w:trPr>
          <w:trHeight w:val="46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Cebula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rPr>
          <w:trHeight w:val="46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B749F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B749F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</w:t>
      </w:r>
    </w:p>
    <w:p w:rsidR="00B749FE" w:rsidRP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     </w:t>
      </w:r>
      <w:r w:rsidRPr="000D3023">
        <w:rPr>
          <w:rFonts w:ascii="Times New Roman" w:eastAsia="Lucida Sans Unicode" w:hAnsi="Times New Roman" w:cs="Times New Roman"/>
          <w:kern w:val="1"/>
          <w:sz w:val="24"/>
          <w:szCs w:val="24"/>
        </w:rPr>
        <w:t>Załącznik nr 2.7 – Formularz cenowy</w:t>
      </w: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0D3023" w:rsidRDefault="000D3023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D302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</w:t>
      </w:r>
      <w:r w:rsidR="00B749FE" w:rsidRPr="000D302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Część VII: Produkty zwierzęce, mięso, produkty mięsne, wędliny.</w:t>
      </w: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488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851"/>
        <w:gridCol w:w="1275"/>
        <w:gridCol w:w="1276"/>
        <w:gridCol w:w="1559"/>
        <w:gridCol w:w="1560"/>
        <w:gridCol w:w="1559"/>
        <w:gridCol w:w="1559"/>
        <w:gridCol w:w="1418"/>
      </w:tblGrid>
      <w:tr w:rsidR="00B749FE" w:rsidRPr="00BB7AB9" w:rsidTr="00180269">
        <w:trPr>
          <w:cantSplit/>
          <w:trHeight w:val="80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</w:t>
            </w:r>
            <w:r w:rsidR="0018026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 produktu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Stawka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% Vat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brutto</w:t>
            </w: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Biodrówka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Łopatka b/k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Mięso od szynki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Schab b/k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Ligawa</w:t>
            </w:r>
            <w:proofErr w:type="spellEnd"/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wołowa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664E76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Mielone z łopatki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Karkówka b/k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Frankfuterki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053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0537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Frankfuterki</w:t>
            </w:r>
            <w:proofErr w:type="spellEnd"/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pieczone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Kiełbasa biała delikatesowa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Kiełbasa krakowska sucha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05375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Polędwica z indyka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Kiełbasa śląska drobiowa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Kiełbasa śląska wieprzowa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Kiełbasa szynkowa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664E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Kiełbasa </w:t>
            </w:r>
            <w:r w:rsidR="00664E76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królewiecka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Kiełbasa zwyczajna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 w:rsidR="00664E76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Kiełbaski piastowskie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="00664E76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Łopatka z przyprawami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Mielonka królewiecka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 w:rsidR="00664E76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Parówka dziecięca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0537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0537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Parówka drobiowa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Pasztet wędzony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Wątrobianka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Płat parzony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Polędwica drobiowa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Polędwica sopocka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Schab z przyprawami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Szynka dębowa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="00664E76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Szynka drobiowa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664E76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Szynka gotowana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Szynka konserwowa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 w:rsidR="00664E76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rPr>
          <w:trHeight w:val="3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Szynka wiejska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rPr>
          <w:trHeight w:val="3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Schab konserwowy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rPr>
          <w:trHeight w:val="3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Smalec domowy 400g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05375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rPr>
          <w:trHeight w:val="3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D448AF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Polędwica z indyka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D2C2D" w:rsidRPr="00BB7AB9" w:rsidTr="00180269">
        <w:trPr>
          <w:trHeight w:val="3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A92B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Kiełbaski szwajcarskie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1D2C2D" w:rsidRPr="00BB7AB9" w:rsidTr="00180269">
        <w:trPr>
          <w:trHeight w:val="3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Szynka Smyka</w:t>
            </w:r>
            <w:r w:rsidR="001D2C2D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D2C2D" w:rsidRPr="00BB7AB9" w:rsidRDefault="001D2C2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64E76" w:rsidRPr="00BB7AB9" w:rsidTr="00180269">
        <w:trPr>
          <w:trHeight w:val="3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Wołowina b/kości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F34E02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="00664E76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64E76" w:rsidRPr="00BB7AB9" w:rsidTr="00180269">
        <w:trPr>
          <w:trHeight w:val="3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Kiełbaski z szynki Smyka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664E76" w:rsidRPr="00BB7AB9" w:rsidRDefault="00664E76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rPr>
          <w:trHeight w:val="43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80269" w:rsidRPr="00BB7AB9" w:rsidRDefault="00180269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80269" w:rsidRPr="00BB7AB9" w:rsidRDefault="00180269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F09B1" w:rsidRPr="00BB7AB9" w:rsidRDefault="007F09B1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D3023" w:rsidRDefault="000D3023" w:rsidP="000D30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</w:t>
      </w:r>
    </w:p>
    <w:p w:rsidR="00B749FE" w:rsidRPr="00BB7AB9" w:rsidRDefault="000D3023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      </w:t>
      </w:r>
      <w:r w:rsidRPr="000D3023">
        <w:rPr>
          <w:rFonts w:ascii="Times New Roman" w:eastAsia="Lucida Sans Unicode" w:hAnsi="Times New Roman" w:cs="Times New Roman"/>
          <w:kern w:val="1"/>
          <w:sz w:val="24"/>
          <w:szCs w:val="24"/>
        </w:rPr>
        <w:t>Załącznik nr 2.8 – Formularz cenowy</w:t>
      </w:r>
      <w:bookmarkStart w:id="0" w:name="_GoBack"/>
      <w:bookmarkEnd w:id="0"/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0D3023" w:rsidRDefault="000D3023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</w:t>
      </w:r>
      <w:r w:rsidR="00B749FE" w:rsidRPr="000D302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Część VIII: Ryby mrożone.</w:t>
      </w: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502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851"/>
        <w:gridCol w:w="1275"/>
        <w:gridCol w:w="1276"/>
        <w:gridCol w:w="1559"/>
        <w:gridCol w:w="1560"/>
        <w:gridCol w:w="1559"/>
        <w:gridCol w:w="1559"/>
        <w:gridCol w:w="1559"/>
      </w:tblGrid>
      <w:tr w:rsidR="00B749FE" w:rsidRPr="00BB7AB9" w:rsidTr="0018026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L</w:t>
            </w:r>
            <w:r w:rsidR="0018026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</w:t>
            </w:r>
            <w:r w:rsidR="00180269"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Nazwa artykułu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Cena jednostkowa brutto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Stawka % Vat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% Vat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Wartość brutto</w:t>
            </w: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Filet z dorsza glazura 0%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164C4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Filet z soli glazura do 5%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164C4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Filet z tilapii glazura do 5%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164C4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926C88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Filet zapiekany z serem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164C4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Filet z </w:t>
            </w:r>
            <w:proofErr w:type="spellStart"/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miruny</w:t>
            </w:r>
            <w:proofErr w:type="spellEnd"/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glazura 0 %</w:t>
            </w:r>
            <w:r w:rsidR="00164C4D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- 5%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F64057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164C4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9064C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B7AB9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Filet z morszczuka glazura 0 %</w:t>
            </w:r>
            <w:r w:rsidR="00164C4D"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- 5%</w:t>
            </w: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B7AB9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B7AB9" w:rsidRDefault="00164C4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B7AB9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B7AB9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B7AB9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64C" w:rsidRPr="00BB7AB9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64C" w:rsidRPr="00BB7AB9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64C" w:rsidRPr="00BB7AB9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9064C" w:rsidRPr="00BB7AB9" w:rsidTr="0018026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B7AB9" w:rsidRDefault="00180269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B7AB9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Filet z mintaja glazura do 5 %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B7AB9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B7AB9" w:rsidRDefault="00164C4D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B7AB9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B7AB9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064C" w:rsidRPr="00BB7AB9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64C" w:rsidRPr="00BB7AB9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64C" w:rsidRPr="00BB7AB9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064C" w:rsidRPr="00BB7AB9" w:rsidRDefault="00F9064C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9FE" w:rsidRPr="00BB7AB9" w:rsidTr="00180269">
        <w:trPr>
          <w:trHeight w:val="42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B7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49FE" w:rsidRPr="00BB7AB9" w:rsidRDefault="00B749FE" w:rsidP="00B74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49FE" w:rsidRPr="00BB7AB9" w:rsidRDefault="00B749FE" w:rsidP="00B749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037DE" w:rsidRPr="00BB7AB9" w:rsidRDefault="003037DE"/>
    <w:sectPr w:rsidR="003037DE" w:rsidRPr="00BB7AB9" w:rsidSect="00B749FE">
      <w:pgSz w:w="16837" w:h="11905" w:orient="landscape"/>
      <w:pgMar w:top="646" w:right="567" w:bottom="32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AE171D"/>
    <w:multiLevelType w:val="hybridMultilevel"/>
    <w:tmpl w:val="C96A7B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5A30FC"/>
    <w:multiLevelType w:val="hybridMultilevel"/>
    <w:tmpl w:val="E08AC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65BF8"/>
    <w:multiLevelType w:val="hybridMultilevel"/>
    <w:tmpl w:val="16147FCE"/>
    <w:lvl w:ilvl="0" w:tplc="C3505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90D6F"/>
    <w:multiLevelType w:val="hybridMultilevel"/>
    <w:tmpl w:val="17D48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E779A"/>
    <w:multiLevelType w:val="hybridMultilevel"/>
    <w:tmpl w:val="D764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E62B0"/>
    <w:multiLevelType w:val="hybridMultilevel"/>
    <w:tmpl w:val="F85C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FE"/>
    <w:rsid w:val="0005375F"/>
    <w:rsid w:val="000A5134"/>
    <w:rsid w:val="000D3023"/>
    <w:rsid w:val="000D6EE5"/>
    <w:rsid w:val="00164C4D"/>
    <w:rsid w:val="00180269"/>
    <w:rsid w:val="001D2C2D"/>
    <w:rsid w:val="00225791"/>
    <w:rsid w:val="003037DE"/>
    <w:rsid w:val="00362958"/>
    <w:rsid w:val="00536DC2"/>
    <w:rsid w:val="00664E76"/>
    <w:rsid w:val="006A0DC0"/>
    <w:rsid w:val="00707D09"/>
    <w:rsid w:val="007154CE"/>
    <w:rsid w:val="00720F42"/>
    <w:rsid w:val="007F09B1"/>
    <w:rsid w:val="00820E58"/>
    <w:rsid w:val="009160B7"/>
    <w:rsid w:val="00926C88"/>
    <w:rsid w:val="009E69B9"/>
    <w:rsid w:val="009E7F37"/>
    <w:rsid w:val="00A92BEC"/>
    <w:rsid w:val="00B749FE"/>
    <w:rsid w:val="00BA40F8"/>
    <w:rsid w:val="00BB3913"/>
    <w:rsid w:val="00BB7AB9"/>
    <w:rsid w:val="00BC3704"/>
    <w:rsid w:val="00BD6FAA"/>
    <w:rsid w:val="00C70EB6"/>
    <w:rsid w:val="00CD23C8"/>
    <w:rsid w:val="00D37E9A"/>
    <w:rsid w:val="00D448AF"/>
    <w:rsid w:val="00D66317"/>
    <w:rsid w:val="00D715F1"/>
    <w:rsid w:val="00DF1D36"/>
    <w:rsid w:val="00E01F36"/>
    <w:rsid w:val="00EB6B17"/>
    <w:rsid w:val="00F34E02"/>
    <w:rsid w:val="00F64057"/>
    <w:rsid w:val="00F730BD"/>
    <w:rsid w:val="00F9064C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0DBD"/>
  <w15:docId w15:val="{56804F9D-95AB-4FAB-A020-CF4F3E4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10"/>
    <w:next w:val="Tekstpodstawowy"/>
    <w:link w:val="Nagwek1Znak"/>
    <w:qFormat/>
    <w:rsid w:val="00B749F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B749FE"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agwek10"/>
    <w:next w:val="Tekstpodstawowy"/>
    <w:link w:val="Nagwek5Znak"/>
    <w:qFormat/>
    <w:rsid w:val="00B749FE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9FE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B749FE"/>
    <w:rPr>
      <w:rFonts w:ascii="Arial" w:eastAsia="Lucida Sans Unicode" w:hAnsi="Arial" w:cs="Tahoma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749FE"/>
    <w:rPr>
      <w:rFonts w:ascii="Arial" w:eastAsia="Lucida Sans Unicode" w:hAnsi="Arial" w:cs="Tahoma"/>
      <w:b/>
      <w:bCs/>
      <w:kern w:val="1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749FE"/>
  </w:style>
  <w:style w:type="character" w:customStyle="1" w:styleId="Absatz-Standardschriftart">
    <w:name w:val="Absatz-Standardschriftart"/>
    <w:rsid w:val="00B749FE"/>
  </w:style>
  <w:style w:type="character" w:customStyle="1" w:styleId="WW-Absatz-Standardschriftart">
    <w:name w:val="WW-Absatz-Standardschriftart"/>
    <w:rsid w:val="00B749FE"/>
  </w:style>
  <w:style w:type="character" w:customStyle="1" w:styleId="WW-Absatz-Standardschriftart1">
    <w:name w:val="WW-Absatz-Standardschriftart1"/>
    <w:rsid w:val="00B749FE"/>
  </w:style>
  <w:style w:type="character" w:customStyle="1" w:styleId="WW-Absatz-Standardschriftart11">
    <w:name w:val="WW-Absatz-Standardschriftart11"/>
    <w:rsid w:val="00B749FE"/>
  </w:style>
  <w:style w:type="paragraph" w:customStyle="1" w:styleId="Nagwek10">
    <w:name w:val="Nagłówek1"/>
    <w:basedOn w:val="Normalny"/>
    <w:next w:val="Tekstpodstawowy"/>
    <w:rsid w:val="00B749F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B749F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49F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B749FE"/>
    <w:rPr>
      <w:rFonts w:cs="Tahoma"/>
    </w:rPr>
  </w:style>
  <w:style w:type="paragraph" w:customStyle="1" w:styleId="Podpis1">
    <w:name w:val="Podpis1"/>
    <w:basedOn w:val="Normalny"/>
    <w:rsid w:val="00B749F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B749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Zawartotabeli">
    <w:name w:val="Zawartość tabeli"/>
    <w:basedOn w:val="Normalny"/>
    <w:rsid w:val="00B749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B749FE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9FE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FE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BC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4D13-2CEB-4ED3-9944-90D1F9BA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3</cp:revision>
  <cp:lastPrinted>2015-11-12T08:30:00Z</cp:lastPrinted>
  <dcterms:created xsi:type="dcterms:W3CDTF">2017-10-05T12:30:00Z</dcterms:created>
  <dcterms:modified xsi:type="dcterms:W3CDTF">2017-10-06T07:40:00Z</dcterms:modified>
</cp:coreProperties>
</file>