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033E11F6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…2017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7F43CA6D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4A39BCB5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D50D6D">
        <w:rPr>
          <w:rFonts w:ascii="Arial" w:hAnsi="Arial" w:cs="Arial"/>
          <w:sz w:val="21"/>
          <w:szCs w:val="21"/>
        </w:rPr>
        <w:t xml:space="preserve"> ...2017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proofErr w:type="spellEnd"/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240949F1" w14:textId="77777777" w:rsidR="00D50D6D" w:rsidRDefault="00D50D6D" w:rsidP="00CD44E2">
      <w:pPr>
        <w:rPr>
          <w:rFonts w:ascii="Arial" w:hAnsi="Arial" w:cs="Arial"/>
          <w:sz w:val="21"/>
          <w:szCs w:val="21"/>
        </w:rPr>
      </w:pP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10F8260F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8E390F">
        <w:rPr>
          <w:rFonts w:ascii="Arial" w:hAnsi="Arial" w:cs="Arial"/>
          <w:sz w:val="21"/>
          <w:szCs w:val="21"/>
        </w:rPr>
        <w:t>19.10</w:t>
      </w:r>
      <w:bookmarkStart w:id="0" w:name="_GoBack"/>
      <w:bookmarkEnd w:id="0"/>
      <w:r w:rsidR="00D50D6D">
        <w:rPr>
          <w:rFonts w:ascii="Arial" w:hAnsi="Arial" w:cs="Arial"/>
          <w:sz w:val="21"/>
          <w:szCs w:val="21"/>
        </w:rPr>
        <w:t>.2017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7A3F65AF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B71A4E">
        <w:rPr>
          <w:rFonts w:ascii="Arial" w:hAnsi="Arial" w:cs="Arial"/>
          <w:sz w:val="21"/>
          <w:szCs w:val="21"/>
        </w:rPr>
        <w:t>…2017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71A4E">
        <w:rPr>
          <w:rFonts w:ascii="Arial" w:hAnsi="Arial" w:cs="Arial"/>
          <w:sz w:val="21"/>
          <w:szCs w:val="21"/>
        </w:rPr>
        <w:t xml:space="preserve"> 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34D66077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EC058C">
        <w:rPr>
          <w:rFonts w:ascii="Arial" w:hAnsi="Arial" w:cs="Arial"/>
          <w:color w:val="000000"/>
          <w:sz w:val="21"/>
          <w:szCs w:val="21"/>
        </w:rPr>
        <w:t xml:space="preserve"> 2017/2018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F4BE377" w:rsidR="00CC315C" w:rsidRPr="00F26052" w:rsidRDefault="00D50D6D" w:rsidP="00CD44E2">
      <w:pPr>
        <w:pStyle w:val="Nagwek"/>
        <w:tabs>
          <w:tab w:val="clear" w:pos="4536"/>
          <w:tab w:val="clear" w:pos="9072"/>
        </w:tabs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solą i piaskiem dróg rowerowych: Zamysłowo – Strykowo i Zamysłowo - Srocko</w:t>
      </w:r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60FD801E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.2017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50D6D">
        <w:rPr>
          <w:rFonts w:ascii="Arial" w:hAnsi="Arial" w:cs="Arial"/>
          <w:sz w:val="21"/>
          <w:szCs w:val="21"/>
        </w:rPr>
        <w:t xml:space="preserve"> 30.04.2018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DF481E3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….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16C9CB63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60AF729B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>z umową nie mogą przekroczyć 27.000,00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9521" w14:textId="77777777" w:rsidR="006B1045" w:rsidRDefault="006B1045">
      <w:r>
        <w:separator/>
      </w:r>
    </w:p>
  </w:endnote>
  <w:endnote w:type="continuationSeparator" w:id="0">
    <w:p w14:paraId="3F0EDA73" w14:textId="77777777" w:rsidR="006B1045" w:rsidRDefault="006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B9860" w14:textId="77777777" w:rsidR="006B1045" w:rsidRDefault="006B1045">
      <w:r>
        <w:separator/>
      </w:r>
    </w:p>
  </w:footnote>
  <w:footnote w:type="continuationSeparator" w:id="0">
    <w:p w14:paraId="4A775199" w14:textId="77777777" w:rsidR="006B1045" w:rsidRDefault="006B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390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32771"/>
    <w:rsid w:val="00283F49"/>
    <w:rsid w:val="002A4E58"/>
    <w:rsid w:val="002A57A3"/>
    <w:rsid w:val="002B328F"/>
    <w:rsid w:val="002C19D8"/>
    <w:rsid w:val="002E722A"/>
    <w:rsid w:val="00303225"/>
    <w:rsid w:val="00323107"/>
    <w:rsid w:val="003246A5"/>
    <w:rsid w:val="00324E97"/>
    <w:rsid w:val="0035653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66319"/>
    <w:rsid w:val="00686A10"/>
    <w:rsid w:val="00690191"/>
    <w:rsid w:val="006B1045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8E390F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4274"/>
    <w:rsid w:val="00B24529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16</cp:revision>
  <cp:lastPrinted>2016-10-27T06:40:00Z</cp:lastPrinted>
  <dcterms:created xsi:type="dcterms:W3CDTF">2016-09-29T20:43:00Z</dcterms:created>
  <dcterms:modified xsi:type="dcterms:W3CDTF">2017-10-12T05:25:00Z</dcterms:modified>
</cp:coreProperties>
</file>