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EDB14" w14:textId="49BB27CE" w:rsidR="002B5F2B" w:rsidRDefault="002B5F2B" w:rsidP="002B5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Style w:val="Uwydatnienie"/>
          <w:b/>
          <w:bCs/>
        </w:rPr>
        <w:t>Szanowni Mieszkańcy i Przedsiębiorcy z terenu Gminy Stęszew</w:t>
      </w:r>
    </w:p>
    <w:p w14:paraId="524857D4" w14:textId="77777777" w:rsidR="002B5F2B" w:rsidRDefault="002B5F2B" w:rsidP="002B5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1F1F1D" w14:textId="41A7828E" w:rsidR="002B5F2B" w:rsidRPr="002B5F2B" w:rsidRDefault="002B5F2B" w:rsidP="002B5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OPŁACIE ZA ZMNIEJSZENIE NATURALNEJ RETENCJI TERENOWEJ</w:t>
      </w:r>
    </w:p>
    <w:p w14:paraId="55F9645D" w14:textId="6403CDDE" w:rsidR="002B5F2B" w:rsidRPr="002B5F2B" w:rsidRDefault="002B5F2B" w:rsidP="002051A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1 stycznia </w:t>
      </w:r>
      <w:r w:rsidR="00AC1706">
        <w:rPr>
          <w:rFonts w:ascii="Times New Roman" w:eastAsia="Times New Roman" w:hAnsi="Times New Roman" w:cs="Times New Roman"/>
          <w:sz w:val="24"/>
          <w:szCs w:val="24"/>
          <w:lang w:eastAsia="pl-PL"/>
        </w:rPr>
        <w:t>2018r.</w:t>
      </w:r>
      <w:r w:rsidRPr="002B5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weszło w życie nowe Prawo wodne (Dz. U. z 201</w:t>
      </w:r>
      <w:r w:rsidR="002C6B8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B5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2C6B80">
        <w:rPr>
          <w:rFonts w:ascii="Times New Roman" w:eastAsia="Times New Roman" w:hAnsi="Times New Roman" w:cs="Times New Roman"/>
          <w:sz w:val="24"/>
          <w:szCs w:val="24"/>
          <w:lang w:eastAsia="pl-PL"/>
        </w:rPr>
        <w:t>2268</w:t>
      </w:r>
      <w:r w:rsidRPr="002B5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nakładające na samorząd lokalny obowiązek określenia opłaty za zmniejszenie naturalnej retencji terenowej. </w:t>
      </w:r>
      <w:r w:rsidRPr="002B5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</w:t>
      </w:r>
      <w:r w:rsidR="00D17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tę mają obowiązek uiszczać</w:t>
      </w:r>
      <w:r w:rsidRPr="002B5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osoby fizyczne i prawne</w:t>
      </w:r>
      <w:r w:rsidRPr="002B5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zmniejszenie naturalnej retencji terenowej na skutek wykonywania na </w:t>
      </w:r>
      <w:r w:rsidRPr="002B5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nieruchomości o powierzchni powyżej 3500 m</w:t>
      </w:r>
      <w:r w:rsidRPr="002B5F2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2</w:t>
      </w:r>
      <w:r w:rsidRPr="002B5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lub obiektów budowlanych trwale związanych z gruntem, mających wpływ na zmniejszenie tej retencji </w:t>
      </w:r>
      <w:r w:rsidRPr="002B5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wyłączenie więcej niż 70% powierzchni nieruchomości z powierzchni biologicznie czynnej</w:t>
      </w:r>
      <w:r w:rsidRPr="002B5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obszarach nieujętych  w systemy kanalizacji otwartej lub zamkniętej (art.269 ust. 1 pkt 1 Prawo wodne).</w:t>
      </w:r>
    </w:p>
    <w:p w14:paraId="5B8C32E7" w14:textId="77777777" w:rsidR="002B5F2B" w:rsidRPr="002B5F2B" w:rsidRDefault="002B5F2B" w:rsidP="002051A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2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270 ust. 7 ustawy Prawo wodne, wysokość opłaty za w/w usługę wodną zależy odpowiednio od wielkości powierzchni uszczelnionej, rozumianej jako powierzchnia zabudowana wyłączona z powierzchni biologicznie czynnej oraz zastosowania kompensacji retencyjnej. Sposób obliczania opłaty za tę usługę wodną reguluje art. 272 ust. 8 w/w ustawy wskazując, że wysokość opłaty ustala się jako iloczyn jednostkowej stawki opłaty, wyrażonej w m</w:t>
      </w:r>
      <w:r w:rsidRPr="002B5F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2B5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wielkości utraconej powierzchni biologicznie czynnej oraz czasu wyrażonego w latach.</w:t>
      </w:r>
    </w:p>
    <w:p w14:paraId="2C89B012" w14:textId="77777777" w:rsidR="002B5F2B" w:rsidRPr="002B5F2B" w:rsidRDefault="002B5F2B" w:rsidP="002051A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2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Jednostkowe stawki opłat za usługi wodne za zmniejszenie naturalnej retencji terenowej, zgodnie z Rozporządzeniem Rady Ministrów z dnia 22 grudnia 2017r.    w sprawie jednostkowych stawek opłat za usługi wodne wynoszą:</w:t>
      </w:r>
    </w:p>
    <w:p w14:paraId="39346873" w14:textId="77777777" w:rsidR="002B5F2B" w:rsidRPr="002B5F2B" w:rsidRDefault="002B5F2B" w:rsidP="002C6B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2B">
        <w:rPr>
          <w:rFonts w:ascii="Times New Roman" w:eastAsia="Times New Roman" w:hAnsi="Times New Roman" w:cs="Times New Roman"/>
          <w:sz w:val="24"/>
          <w:szCs w:val="24"/>
          <w:lang w:eastAsia="pl-PL"/>
        </w:rPr>
        <w:t>bez urządzeń do retencjonowania wody z powierzchni uszczelnionych trwale związanych z gruntem – 0,50 zł za 1 m2 na 1 rok;</w:t>
      </w:r>
    </w:p>
    <w:p w14:paraId="2A97C950" w14:textId="77777777" w:rsidR="002B5F2B" w:rsidRPr="002B5F2B" w:rsidRDefault="002B5F2B" w:rsidP="002C6B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2B">
        <w:rPr>
          <w:rFonts w:ascii="Times New Roman" w:eastAsia="Times New Roman" w:hAnsi="Times New Roman" w:cs="Times New Roman"/>
          <w:sz w:val="24"/>
          <w:szCs w:val="24"/>
          <w:lang w:eastAsia="pl-PL"/>
        </w:rPr>
        <w:t>z urządzeniami do retencjonowania wody z powierzchni uszczelnionych o pojemności:</w:t>
      </w:r>
    </w:p>
    <w:p w14:paraId="1C12CB1F" w14:textId="77777777" w:rsidR="002B5F2B" w:rsidRPr="002B5F2B" w:rsidRDefault="002B5F2B" w:rsidP="002C6B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2B">
        <w:rPr>
          <w:rFonts w:ascii="Times New Roman" w:eastAsia="Times New Roman" w:hAnsi="Times New Roman" w:cs="Times New Roman"/>
          <w:sz w:val="24"/>
          <w:szCs w:val="24"/>
          <w:lang w:eastAsia="pl-PL"/>
        </w:rPr>
        <w:t>do 10% odpływu rocznego z powierzchni uszczelnionych trwale związanych z gruntem – 0,30 zł za 1 m2 na 1 rok,</w:t>
      </w:r>
    </w:p>
    <w:p w14:paraId="18071B90" w14:textId="77777777" w:rsidR="002B5F2B" w:rsidRPr="002B5F2B" w:rsidRDefault="002B5F2B" w:rsidP="002C6B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2B">
        <w:rPr>
          <w:rFonts w:ascii="Times New Roman" w:eastAsia="Times New Roman" w:hAnsi="Times New Roman" w:cs="Times New Roman"/>
          <w:sz w:val="24"/>
          <w:szCs w:val="24"/>
          <w:lang w:eastAsia="pl-PL"/>
        </w:rPr>
        <w:t>od 10 do 30% odpływu rocznego z obszarów uszczelnionych trwale związanych z gruntem – 0,15 zł za 1 m2 na 1 rok,</w:t>
      </w:r>
    </w:p>
    <w:p w14:paraId="63B918BC" w14:textId="77777777" w:rsidR="002B5F2B" w:rsidRPr="002B5F2B" w:rsidRDefault="002B5F2B" w:rsidP="002C6B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2B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30% odpływu rocznego z powierzchni uszczelnionych trwale związanych z gruntem – 0,05 zł za 1 m2 na 1 rok.</w:t>
      </w:r>
    </w:p>
    <w:p w14:paraId="4EF6D1B1" w14:textId="77777777" w:rsidR="002B5F2B" w:rsidRPr="002B5F2B" w:rsidRDefault="002B5F2B" w:rsidP="002051A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2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269 ust. 2 i ust. 3 w/w ustawy z opłaty zwolnione są jezdnie dróg publicznych oraz drogi kolejowe, z których wody opadowe lub roztopowe są odprowadzane do wód lub do ziemi przy pomocy urządzeń wodnych umożliwiających retencję lub infiltrację tych wód oraz kościoły i inne związki wyznaniowe.</w:t>
      </w:r>
    </w:p>
    <w:p w14:paraId="6DD754A1" w14:textId="77777777" w:rsidR="002B5F2B" w:rsidRPr="002B5F2B" w:rsidRDefault="002B5F2B" w:rsidP="002051A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2B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 z opłat z tytułu zmniejszenia naturalnej retencji stanowią w 90% przychód Państwowego Gospodarstwa Wodnego Wody Polskie, a w 10% dochód budżetu gminy. Do opłat stosuje się przepisy działu II ustawy z dnia 29 sierpnia 1997 r. Ordynacja podatkowa (Dz. U. z 2017 r. poz. 201 ze zm.)</w:t>
      </w:r>
    </w:p>
    <w:p w14:paraId="78D6A2D0" w14:textId="01C85E54" w:rsidR="002B5F2B" w:rsidRPr="00F90F25" w:rsidRDefault="002B5F2B" w:rsidP="002051A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0F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Zgodnie z art.552 ust 2b pkt 2 Prawo wodne,  podmioty obowiązane do ponoszenia opłat za ww. usługi wodne są obowiązane składać oświadczenia, za poszczególne kwartały, </w:t>
      </w:r>
      <w:r w:rsidR="00AC1706" w:rsidRPr="00F90F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Burmistrzowi Gminy Stęszew</w:t>
      </w:r>
      <w:r w:rsidRPr="00F90F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celu ustalenia wysokości opłaty, zgodnie ze wzorem </w:t>
      </w:r>
      <w:r w:rsidRPr="00F90F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zamieszczonym w Biuletynie Informacji Publicznej na stronie podmiotowej Wód Polskich:</w:t>
      </w:r>
      <w:r w:rsidR="00F85624" w:rsidRPr="00F85624">
        <w:t xml:space="preserve"> </w:t>
      </w:r>
      <w:hyperlink r:id="rId5" w:history="1">
        <w:r w:rsidR="006F2320" w:rsidRPr="00C40D87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https://wodypolskie.bip.gov.pl/kzgw/wzor-oswiadczenia-dotyczacego-oplat-za-uslugi-wodne.html</w:t>
        </w:r>
      </w:hyperlink>
      <w:r w:rsidR="006F2320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  <w:t xml:space="preserve"> </w:t>
      </w:r>
    </w:p>
    <w:p w14:paraId="5D310F5B" w14:textId="77777777" w:rsidR="002B5F2B" w:rsidRPr="00F90F25" w:rsidRDefault="002B5F2B" w:rsidP="002051A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0F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należy składać w terminie 30 dni od dnia, w którym upływa dzień przypadający na koniec każdego kwartału.</w:t>
      </w:r>
    </w:p>
    <w:p w14:paraId="3E26F166" w14:textId="55DCEF67" w:rsidR="002B5F2B" w:rsidRPr="00F90F25" w:rsidRDefault="002B5F2B" w:rsidP="002051A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0F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 należy przesłać na adres: Urząd Miejski Gminy Stęszew, ul. Poznańska 11, 62-060 Stęszew  lub złożyć osobiście w biurze podawczym Urzędu Miejskiego Gminy Stęszew pokój nr 3.</w:t>
      </w:r>
    </w:p>
    <w:p w14:paraId="799DFC45" w14:textId="0208F86A" w:rsidR="002B5F2B" w:rsidRPr="002B5F2B" w:rsidRDefault="002B5F2B" w:rsidP="002B5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pytań i wątpliwości prosimy o kontakt pod nr telefonu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61 8197-125</w:t>
      </w:r>
    </w:p>
    <w:p w14:paraId="58E48E3A" w14:textId="4A6395EE" w:rsidR="00237C66" w:rsidRDefault="00237C66"/>
    <w:p w14:paraId="697BA034" w14:textId="46BDD570" w:rsidR="00D07225" w:rsidRDefault="00D07225"/>
    <w:p w14:paraId="7BB20EC3" w14:textId="78ED5050" w:rsidR="00D07225" w:rsidRDefault="00D07225"/>
    <w:p w14:paraId="432F0878" w14:textId="7E64C3B9" w:rsidR="00D07225" w:rsidRDefault="00D07225"/>
    <w:p w14:paraId="2310C42C" w14:textId="49801239" w:rsidR="006F2320" w:rsidRPr="006F2320" w:rsidRDefault="006F2320">
      <w:pPr>
        <w:rPr>
          <w:u w:val="single"/>
        </w:rPr>
      </w:pPr>
      <w:r w:rsidRPr="006F2320">
        <w:rPr>
          <w:u w:val="single"/>
        </w:rPr>
        <w:t xml:space="preserve">Załącznik: </w:t>
      </w:r>
    </w:p>
    <w:p w14:paraId="7AB59221" w14:textId="68398C81" w:rsidR="00D07225" w:rsidRDefault="006F2320">
      <w:r>
        <w:t xml:space="preserve">Oświadczenie podmiotu obowiązanego do ponoszenia opłaty za usługi wodne z tytułu zmniejszenia naturalnej retencji terenowej </w:t>
      </w:r>
      <w:r w:rsidR="007A0607">
        <w:t>.</w:t>
      </w:r>
      <w:bookmarkStart w:id="0" w:name="_GoBack"/>
      <w:bookmarkEnd w:id="0"/>
    </w:p>
    <w:p w14:paraId="6DB0B79D" w14:textId="2F80FDF8" w:rsidR="00D07225" w:rsidRDefault="00D07225"/>
    <w:p w14:paraId="029BD75C" w14:textId="2FA183BE" w:rsidR="00D07225" w:rsidRDefault="00D07225"/>
    <w:p w14:paraId="6247E704" w14:textId="7B7670DF" w:rsidR="00D07225" w:rsidRDefault="00D07225"/>
    <w:p w14:paraId="09D514D9" w14:textId="4E8D89CB" w:rsidR="00D07225" w:rsidRDefault="00D07225"/>
    <w:p w14:paraId="26EC1D18" w14:textId="4B24EE38" w:rsidR="00D07225" w:rsidRDefault="00D07225"/>
    <w:p w14:paraId="62D3C5A4" w14:textId="7152029C" w:rsidR="00D07225" w:rsidRDefault="00D07225"/>
    <w:p w14:paraId="723B194C" w14:textId="604677E9" w:rsidR="00D07225" w:rsidRDefault="00D07225"/>
    <w:p w14:paraId="0A7316DD" w14:textId="7C40E15E" w:rsidR="00D07225" w:rsidRDefault="00D07225"/>
    <w:p w14:paraId="6012BF1E" w14:textId="4A3AD85C" w:rsidR="00D07225" w:rsidRDefault="00D07225"/>
    <w:p w14:paraId="4E8B21EE" w14:textId="4AA17F80" w:rsidR="00D07225" w:rsidRDefault="00D07225"/>
    <w:p w14:paraId="30A53BC0" w14:textId="4DF1FDF4" w:rsidR="00D07225" w:rsidRDefault="00D07225"/>
    <w:p w14:paraId="57A8653D" w14:textId="7240A8B4" w:rsidR="00D07225" w:rsidRDefault="00D07225"/>
    <w:p w14:paraId="3594EF89" w14:textId="2DB63536" w:rsidR="00D07225" w:rsidRDefault="00D07225"/>
    <w:p w14:paraId="4224154F" w14:textId="7D52567B" w:rsidR="00D07225" w:rsidRDefault="00D07225"/>
    <w:p w14:paraId="5ACCA445" w14:textId="77C6C102" w:rsidR="00D07225" w:rsidRDefault="00D07225"/>
    <w:p w14:paraId="1EE750AE" w14:textId="2B0EECDE" w:rsidR="00D07225" w:rsidRDefault="00D07225"/>
    <w:p w14:paraId="76A1C953" w14:textId="37B57CB3" w:rsidR="00D07225" w:rsidRDefault="00D07225"/>
    <w:sectPr w:rsidR="00D07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C1604"/>
    <w:multiLevelType w:val="multilevel"/>
    <w:tmpl w:val="258E3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AF31CC"/>
    <w:multiLevelType w:val="multilevel"/>
    <w:tmpl w:val="258E3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12"/>
    <w:rsid w:val="000232E0"/>
    <w:rsid w:val="002051AB"/>
    <w:rsid w:val="00237C66"/>
    <w:rsid w:val="002B5F2B"/>
    <w:rsid w:val="002C6B80"/>
    <w:rsid w:val="00302012"/>
    <w:rsid w:val="00323B94"/>
    <w:rsid w:val="006F2320"/>
    <w:rsid w:val="007A0607"/>
    <w:rsid w:val="008F4716"/>
    <w:rsid w:val="00907B70"/>
    <w:rsid w:val="00AC1706"/>
    <w:rsid w:val="00B84C37"/>
    <w:rsid w:val="00D07225"/>
    <w:rsid w:val="00D1729D"/>
    <w:rsid w:val="00EB123E"/>
    <w:rsid w:val="00F85624"/>
    <w:rsid w:val="00F9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3B61"/>
  <w15:chartTrackingRefBased/>
  <w15:docId w15:val="{64784CBD-EABA-4790-8474-677AE1B0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B5F2B"/>
    <w:rPr>
      <w:i/>
      <w:iCs/>
    </w:rPr>
  </w:style>
  <w:style w:type="character" w:styleId="Hipercze">
    <w:name w:val="Hyperlink"/>
    <w:basedOn w:val="Domylnaczcionkaakapitu"/>
    <w:uiPriority w:val="99"/>
    <w:unhideWhenUsed/>
    <w:rsid w:val="006F2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2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dypolskie.bip.gov.pl/kzgw/wzor-oswiadczenia-dotyczacego-oplat-za-uslugi-wodn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BasiaP</dc:creator>
  <cp:keywords/>
  <dc:description/>
  <cp:lastModifiedBy>BasiaP</cp:lastModifiedBy>
  <cp:revision>11</cp:revision>
  <cp:lastPrinted>2019-05-29T09:35:00Z</cp:lastPrinted>
  <dcterms:created xsi:type="dcterms:W3CDTF">2019-05-17T11:06:00Z</dcterms:created>
  <dcterms:modified xsi:type="dcterms:W3CDTF">2019-05-29T11:23:00Z</dcterms:modified>
</cp:coreProperties>
</file>