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8B68" w14:textId="033E11F6" w:rsidR="00B468BC" w:rsidRPr="00E45E59" w:rsidRDefault="00217819" w:rsidP="00666319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IN</w:t>
      </w:r>
      <w:r w:rsidRPr="00E45E59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D50D6D">
        <w:rPr>
          <w:rFonts w:ascii="Arial" w:hAnsi="Arial" w:cs="Arial"/>
          <w:b w:val="0"/>
          <w:bCs w:val="0"/>
          <w:sz w:val="20"/>
          <w:szCs w:val="20"/>
        </w:rPr>
        <w:t>…2017</w:t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66DECD2" w14:textId="7F43CA6D" w:rsidR="00B468BC" w:rsidRPr="00E45E59" w:rsidRDefault="00B468BC" w:rsidP="00666319">
      <w:pPr>
        <w:pStyle w:val="Tytu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Umowa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50D6D">
        <w:rPr>
          <w:rFonts w:ascii="Arial" w:hAnsi="Arial" w:cs="Arial"/>
          <w:b w:val="0"/>
          <w:bCs w:val="0"/>
          <w:sz w:val="20"/>
          <w:szCs w:val="20"/>
        </w:rPr>
        <w:t>- projekt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2231E89" w14:textId="77777777" w:rsidR="00147DDC" w:rsidRPr="00E45E59" w:rsidRDefault="00147DD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48575D7D" w14:textId="77777777" w:rsidR="00AD7AEF" w:rsidRPr="00E45E59" w:rsidRDefault="00AD7AEF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AAA57A7" w14:textId="4A39BCB5" w:rsidR="006B3409" w:rsidRPr="002A4E58" w:rsidRDefault="00DE52EF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dniu</w:t>
      </w:r>
      <w:r w:rsidR="00D50D6D">
        <w:rPr>
          <w:rFonts w:ascii="Arial" w:hAnsi="Arial" w:cs="Arial"/>
          <w:sz w:val="21"/>
          <w:szCs w:val="21"/>
        </w:rPr>
        <w:t xml:space="preserve"> ...2017</w:t>
      </w:r>
      <w:r w:rsidR="00686A10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roku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pomiędzy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Gminą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zwaną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dalszej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treści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umowy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Zam</w:t>
      </w:r>
      <w:r w:rsidR="00897023" w:rsidRPr="002A4E58">
        <w:rPr>
          <w:rFonts w:ascii="Arial" w:eastAsia="Calibri" w:hAnsi="Arial" w:cs="Arial"/>
          <w:sz w:val="21"/>
          <w:szCs w:val="21"/>
        </w:rPr>
        <w:t>awiającym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897023" w:rsidRPr="002A4E58">
        <w:rPr>
          <w:rFonts w:ascii="Arial" w:eastAsia="Calibri" w:hAnsi="Arial" w:cs="Arial"/>
          <w:sz w:val="21"/>
          <w:szCs w:val="21"/>
        </w:rPr>
        <w:t>reprezentowaną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przez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Włodzimierz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468BC" w:rsidRPr="002A4E58">
        <w:rPr>
          <w:rFonts w:ascii="Arial" w:eastAsia="Calibri" w:hAnsi="Arial" w:cs="Arial"/>
          <w:sz w:val="21"/>
          <w:szCs w:val="21"/>
        </w:rPr>
        <w:t>Pinczak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proofErr w:type="spellEnd"/>
      <w:r w:rsidR="00B468BC" w:rsidRPr="002A4E58">
        <w:rPr>
          <w:rFonts w:ascii="Arial" w:hAnsi="Arial" w:cs="Arial"/>
          <w:sz w:val="21"/>
          <w:szCs w:val="21"/>
        </w:rPr>
        <w:t xml:space="preserve"> – </w:t>
      </w:r>
      <w:r w:rsidR="00B468BC" w:rsidRPr="002A4E58">
        <w:rPr>
          <w:rFonts w:ascii="Arial" w:eastAsia="Calibri" w:hAnsi="Arial" w:cs="Arial"/>
          <w:sz w:val="21"/>
          <w:szCs w:val="21"/>
        </w:rPr>
        <w:t>Burmistrz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F57329" w:rsidRPr="002A4E58">
        <w:rPr>
          <w:rFonts w:ascii="Arial" w:eastAsia="Calibri" w:hAnsi="Arial" w:cs="Arial"/>
          <w:sz w:val="21"/>
          <w:szCs w:val="21"/>
        </w:rPr>
        <w:t>Gminy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</w:p>
    <w:p w14:paraId="53F19A4D" w14:textId="77777777" w:rsidR="0007023C" w:rsidRPr="002A4E58" w:rsidRDefault="0007023C" w:rsidP="0066631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a</w:t>
      </w:r>
    </w:p>
    <w:p w14:paraId="240949F1" w14:textId="77777777" w:rsidR="00D50D6D" w:rsidRDefault="00D50D6D" w:rsidP="00CD44E2">
      <w:pPr>
        <w:rPr>
          <w:rFonts w:ascii="Arial" w:hAnsi="Arial" w:cs="Arial"/>
          <w:sz w:val="21"/>
          <w:szCs w:val="21"/>
        </w:rPr>
      </w:pPr>
    </w:p>
    <w:p w14:paraId="56207A82" w14:textId="77777777" w:rsidR="00CD44E2" w:rsidRPr="00CD44E2" w:rsidRDefault="00CD44E2" w:rsidP="00CD44E2">
      <w:pPr>
        <w:rPr>
          <w:rFonts w:ascii="Arial" w:hAnsi="Arial" w:cs="Arial"/>
          <w:sz w:val="21"/>
          <w:szCs w:val="21"/>
        </w:rPr>
      </w:pPr>
      <w:r w:rsidRPr="00CD44E2">
        <w:rPr>
          <w:rFonts w:ascii="Arial" w:hAnsi="Arial" w:cs="Arial"/>
          <w:sz w:val="21"/>
          <w:szCs w:val="21"/>
        </w:rPr>
        <w:t>zwanym w dalszej treści umowy Wykonawcą.</w:t>
      </w:r>
    </w:p>
    <w:p w14:paraId="56A5367D" w14:textId="77777777" w:rsidR="008867DD" w:rsidRPr="002A4E58" w:rsidRDefault="008867DD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1B282EE8" w14:textId="50B9F86A" w:rsidR="00B468BC" w:rsidRPr="002A4E58" w:rsidRDefault="00B468BC" w:rsidP="00666319">
      <w:p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1</w:t>
      </w:r>
      <w:r w:rsidR="00897023" w:rsidRPr="00563F4F">
        <w:rPr>
          <w:rFonts w:ascii="Arial" w:hAnsi="Arial" w:cs="Arial"/>
          <w:b/>
          <w:sz w:val="21"/>
          <w:szCs w:val="21"/>
        </w:rPr>
        <w:t>.</w:t>
      </w:r>
      <w:r w:rsidR="00F947C8" w:rsidRPr="002A4E58">
        <w:rPr>
          <w:rFonts w:ascii="Arial" w:hAnsi="Arial" w:cs="Arial"/>
          <w:sz w:val="21"/>
          <w:szCs w:val="21"/>
        </w:rPr>
        <w:tab/>
      </w:r>
      <w:r w:rsidRPr="002A4E58">
        <w:rPr>
          <w:rFonts w:ascii="Arial" w:eastAsia="Calibri" w:hAnsi="Arial" w:cs="Arial"/>
          <w:sz w:val="21"/>
          <w:szCs w:val="21"/>
        </w:rPr>
        <w:t>Umowa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niniejsza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została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podstawie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przeprowadzonego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postępowania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w</w:t>
      </w:r>
      <w:r w:rsidR="00DE52E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D50D6D">
        <w:rPr>
          <w:rFonts w:ascii="Arial" w:hAnsi="Arial" w:cs="Arial"/>
          <w:sz w:val="21"/>
          <w:szCs w:val="21"/>
        </w:rPr>
        <w:t>20.09.2017</w:t>
      </w:r>
      <w:r w:rsidR="00502623" w:rsidRPr="002A4E58">
        <w:rPr>
          <w:rFonts w:ascii="Arial" w:hAnsi="Arial" w:cs="Arial"/>
          <w:sz w:val="21"/>
          <w:szCs w:val="21"/>
        </w:rPr>
        <w:t xml:space="preserve"> </w:t>
      </w:r>
      <w:r w:rsidR="00502623" w:rsidRPr="002A4E58">
        <w:rPr>
          <w:rFonts w:ascii="Arial" w:eastAsia="Calibri" w:hAnsi="Arial" w:cs="Arial"/>
          <w:sz w:val="21"/>
          <w:szCs w:val="21"/>
        </w:rPr>
        <w:t>roku</w:t>
      </w:r>
      <w:r w:rsidR="00E76A6F" w:rsidRPr="002A4E58">
        <w:rPr>
          <w:rFonts w:ascii="Arial" w:hAnsi="Arial" w:cs="Arial"/>
          <w:sz w:val="21"/>
          <w:szCs w:val="21"/>
        </w:rPr>
        <w:t>.</w:t>
      </w:r>
    </w:p>
    <w:p w14:paraId="6F9C376C" w14:textId="77777777" w:rsidR="00611C2E" w:rsidRPr="00E45E59" w:rsidRDefault="00611C2E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7070C77" w14:textId="7A3F65AF" w:rsidR="00611C2E" w:rsidRPr="002A4E58" w:rsidRDefault="00B468BC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2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Przedmiotem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jest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zimowe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utrzymanie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dróg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na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t</w:t>
      </w:r>
      <w:r w:rsidR="00686A10" w:rsidRPr="002A4E58">
        <w:rPr>
          <w:rFonts w:ascii="Arial" w:eastAsia="Calibri" w:hAnsi="Arial" w:cs="Arial"/>
          <w:sz w:val="21"/>
          <w:szCs w:val="21"/>
        </w:rPr>
        <w:t>e</w:t>
      </w:r>
      <w:r w:rsidR="00AC3703" w:rsidRPr="002A4E58">
        <w:rPr>
          <w:rFonts w:ascii="Arial" w:eastAsia="Calibri" w:hAnsi="Arial" w:cs="Arial"/>
          <w:sz w:val="21"/>
          <w:szCs w:val="21"/>
        </w:rPr>
        <w:t>reni</w:t>
      </w:r>
      <w:r w:rsidR="0007023C" w:rsidRPr="002A4E58">
        <w:rPr>
          <w:rFonts w:ascii="Arial" w:eastAsia="Calibri" w:hAnsi="Arial" w:cs="Arial"/>
          <w:sz w:val="21"/>
          <w:szCs w:val="21"/>
        </w:rPr>
        <w:t>e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gminy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Stęszew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okresie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od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B71A4E">
        <w:rPr>
          <w:rFonts w:ascii="Arial" w:hAnsi="Arial" w:cs="Arial"/>
          <w:sz w:val="21"/>
          <w:szCs w:val="21"/>
        </w:rPr>
        <w:t>…2017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 </w:t>
      </w:r>
      <w:r w:rsidR="00F947C8" w:rsidRPr="002A4E58">
        <w:rPr>
          <w:rFonts w:ascii="Arial" w:eastAsia="Calibri" w:hAnsi="Arial" w:cs="Arial"/>
          <w:sz w:val="21"/>
          <w:szCs w:val="21"/>
        </w:rPr>
        <w:t>do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dnia</w:t>
      </w:r>
      <w:r w:rsidR="00F947C8" w:rsidRPr="002A4E58">
        <w:rPr>
          <w:rFonts w:ascii="Arial" w:hAnsi="Arial" w:cs="Arial"/>
          <w:sz w:val="21"/>
          <w:szCs w:val="21"/>
        </w:rPr>
        <w:t xml:space="preserve"> 30 </w:t>
      </w:r>
      <w:r w:rsidR="00F947C8" w:rsidRPr="002A4E58">
        <w:rPr>
          <w:rFonts w:ascii="Arial" w:eastAsia="Calibri" w:hAnsi="Arial" w:cs="Arial"/>
          <w:sz w:val="21"/>
          <w:szCs w:val="21"/>
        </w:rPr>
        <w:t>kwietnia</w:t>
      </w:r>
      <w:r w:rsidR="00B71A4E">
        <w:rPr>
          <w:rFonts w:ascii="Arial" w:hAnsi="Arial" w:cs="Arial"/>
          <w:sz w:val="21"/>
          <w:szCs w:val="21"/>
        </w:rPr>
        <w:t xml:space="preserve"> 2018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., </w:t>
      </w:r>
      <w:r w:rsidR="00F947C8" w:rsidRPr="002A4E58">
        <w:rPr>
          <w:rFonts w:ascii="Arial" w:eastAsia="Calibri" w:hAnsi="Arial" w:cs="Arial"/>
          <w:sz w:val="21"/>
          <w:szCs w:val="21"/>
        </w:rPr>
        <w:t>polegające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usuwaniu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dróg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śniegu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DF05FA">
        <w:rPr>
          <w:rFonts w:ascii="Arial" w:eastAsia="Calibri" w:hAnsi="Arial" w:cs="Arial"/>
          <w:sz w:val="21"/>
          <w:szCs w:val="21"/>
        </w:rPr>
        <w:t>lod</w:t>
      </w:r>
      <w:r w:rsidR="00897023" w:rsidRPr="002A4E58">
        <w:rPr>
          <w:rFonts w:ascii="Arial" w:eastAsia="Calibri" w:hAnsi="Arial" w:cs="Arial"/>
          <w:sz w:val="21"/>
          <w:szCs w:val="21"/>
        </w:rPr>
        <w:t>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oraz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innych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czynników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następstwem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wystąpienia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DF05FA">
        <w:rPr>
          <w:rFonts w:ascii="Arial" w:eastAsia="Calibri" w:hAnsi="Arial" w:cs="Arial"/>
          <w:sz w:val="21"/>
          <w:szCs w:val="21"/>
        </w:rPr>
        <w:t>zjawisk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atmosferycznych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powodujących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stan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utrudnionego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korzystania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dróg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własnością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lub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zarządzie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Gminy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Stęszew</w:t>
      </w:r>
      <w:r w:rsidR="00F947C8" w:rsidRPr="002A4E58">
        <w:rPr>
          <w:rFonts w:ascii="Arial" w:hAnsi="Arial" w:cs="Arial"/>
          <w:sz w:val="21"/>
          <w:szCs w:val="21"/>
        </w:rPr>
        <w:t>.</w:t>
      </w:r>
    </w:p>
    <w:p w14:paraId="4476102A" w14:textId="77777777" w:rsidR="00F947C8" w:rsidRPr="002A4E58" w:rsidRDefault="00F947C8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4367BD" w14:textId="34D66077" w:rsidR="00CC315C" w:rsidRDefault="00E45E59" w:rsidP="0066631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63F4F">
        <w:rPr>
          <w:rFonts w:ascii="Arial" w:eastAsia="Calibri" w:hAnsi="Arial" w:cs="Arial"/>
          <w:b/>
          <w:color w:val="000000"/>
          <w:sz w:val="21"/>
          <w:szCs w:val="21"/>
        </w:rPr>
        <w:t>§ 3.1.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ab/>
        <w:t>Zamawiający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zleca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Wykonawca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zobowiązuje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się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do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świadczenia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usług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związanych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zimowym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utrzymaniem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dróg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color w:val="000000"/>
          <w:sz w:val="21"/>
          <w:szCs w:val="21"/>
        </w:rPr>
        <w:t>gminnych (bądź w zarządzie Gminy Stęszew)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na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terenie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Gminy Stęszew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sezonie</w:t>
      </w:r>
      <w:r w:rsidR="00EC058C">
        <w:rPr>
          <w:rFonts w:ascii="Arial" w:hAnsi="Arial" w:cs="Arial"/>
          <w:color w:val="000000"/>
          <w:sz w:val="21"/>
          <w:szCs w:val="21"/>
        </w:rPr>
        <w:t xml:space="preserve"> 2017/2018</w:t>
      </w:r>
      <w:bookmarkStart w:id="0" w:name="_GoBack"/>
      <w:bookmarkEnd w:id="0"/>
      <w:r w:rsidRPr="002A4E58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A8E79D5" w14:textId="77777777" w:rsidR="00CC315C" w:rsidRPr="00F26052" w:rsidRDefault="00CC315C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Zakres prac obejmuje:</w:t>
      </w:r>
    </w:p>
    <w:p w14:paraId="283BE0B7" w14:textId="6F4BE377" w:rsidR="00CC315C" w:rsidRPr="00F26052" w:rsidRDefault="00D50D6D" w:rsidP="00CD44E2">
      <w:pPr>
        <w:pStyle w:val="Nagwek"/>
        <w:tabs>
          <w:tab w:val="clear" w:pos="4536"/>
          <w:tab w:val="clear" w:pos="9072"/>
        </w:tabs>
        <w:ind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Część</w:t>
      </w:r>
      <w:r w:rsidR="00CD44E2">
        <w:rPr>
          <w:rFonts w:ascii="Arial" w:hAnsi="Arial" w:cs="Arial"/>
          <w:sz w:val="21"/>
          <w:szCs w:val="21"/>
        </w:rPr>
        <w:t xml:space="preserve"> nr 2</w:t>
      </w:r>
      <w:r w:rsidR="00CC315C" w:rsidRPr="00F26052">
        <w:rPr>
          <w:rFonts w:ascii="Arial" w:hAnsi="Arial" w:cs="Arial"/>
          <w:sz w:val="21"/>
          <w:szCs w:val="21"/>
        </w:rPr>
        <w:t xml:space="preserve"> </w:t>
      </w:r>
      <w:r w:rsidR="00CD44E2">
        <w:rPr>
          <w:rFonts w:ascii="Arial" w:hAnsi="Arial" w:cs="Arial"/>
          <w:sz w:val="21"/>
          <w:szCs w:val="21"/>
        </w:rPr>
        <w:t>Odśnieżanie, posypywanie solą i piaskiem dróg rowerowych: Zamysłowo – Strykowo i Zamysłowo - Srocko</w:t>
      </w:r>
    </w:p>
    <w:p w14:paraId="26E4CA8E" w14:textId="606BD84B" w:rsidR="00CC315C" w:rsidRPr="00F26052" w:rsidRDefault="00CC315C" w:rsidP="00CC315C">
      <w:pPr>
        <w:pStyle w:val="Nagwek"/>
        <w:numPr>
          <w:ilvl w:val="1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 xml:space="preserve">posypywanie dróg solą </w:t>
      </w:r>
      <w:r w:rsidR="00CD44E2">
        <w:rPr>
          <w:rFonts w:ascii="Arial" w:hAnsi="Arial" w:cs="Arial"/>
          <w:sz w:val="21"/>
          <w:szCs w:val="21"/>
        </w:rPr>
        <w:t>i piaskiem</w:t>
      </w:r>
      <w:r w:rsidRPr="00F26052">
        <w:rPr>
          <w:rFonts w:ascii="Arial" w:hAnsi="Arial" w:cs="Arial"/>
          <w:sz w:val="21"/>
          <w:szCs w:val="21"/>
        </w:rPr>
        <w:t xml:space="preserve"> / sól</w:t>
      </w:r>
      <w:r w:rsidR="00CD44E2">
        <w:rPr>
          <w:rFonts w:ascii="Arial" w:hAnsi="Arial" w:cs="Arial"/>
          <w:sz w:val="21"/>
          <w:szCs w:val="21"/>
        </w:rPr>
        <w:t xml:space="preserve"> i piasek</w:t>
      </w:r>
      <w:r w:rsidRPr="00F26052">
        <w:rPr>
          <w:rFonts w:ascii="Arial" w:hAnsi="Arial" w:cs="Arial"/>
          <w:sz w:val="21"/>
          <w:szCs w:val="21"/>
        </w:rPr>
        <w:t xml:space="preserve"> Wykonawcy /,</w:t>
      </w:r>
    </w:p>
    <w:p w14:paraId="323B6BD3" w14:textId="2EFAEAC1" w:rsidR="00CC315C" w:rsidRPr="00F26052" w:rsidRDefault="00CC315C" w:rsidP="00CC315C">
      <w:pPr>
        <w:pStyle w:val="Akapitzlist"/>
        <w:numPr>
          <w:ilvl w:val="1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odśnieżanie dróg.</w:t>
      </w:r>
    </w:p>
    <w:p w14:paraId="5D7D333A" w14:textId="17D579F5" w:rsidR="00CC315C" w:rsidRDefault="00CC315C" w:rsidP="00CC315C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3D1A893" w14:textId="77777777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odpowiedzialny i ponosi wszelkie koszty z tytułu strat materialnych powstałych w związku z zaistnieniem zdarzeń losowych, a także z tytułu odpowiedzialności cywilnej za szkody oraz następstwa nieszczęśliwych wypadków dotyczących pracowników i osób trzecich – związane z realizacją niniejszej umowy.</w:t>
      </w:r>
    </w:p>
    <w:p w14:paraId="3D3CD0BE" w14:textId="7C73ACE4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ponosi wszelkie koszty związane z właściwym zabezpieczeniem i ochroną przed zniszczeniem, kradzieżą itp. przekaza</w:t>
      </w:r>
      <w:r w:rsidR="00283F49">
        <w:rPr>
          <w:rFonts w:ascii="Arial" w:eastAsia="Calibri" w:hAnsi="Arial" w:cs="Arial"/>
          <w:sz w:val="21"/>
          <w:szCs w:val="21"/>
          <w:lang w:eastAsia="pl-PL"/>
        </w:rPr>
        <w:t>nego przez Zamawiającego mienia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w czasie trwania umowy, w tym powstałe w wyniku zdarzeń drogowych.</w:t>
      </w:r>
    </w:p>
    <w:p w14:paraId="6120D9DF" w14:textId="77777777" w:rsidR="002A4E58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Wykonawca usługi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4453197A" w14:textId="3AFBBB44" w:rsidR="002A4E58" w:rsidRPr="002A4E58" w:rsidRDefault="002A4E58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ponosi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pełną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odpowiedzialność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szkody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oraz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następstwa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nieszczęśliwych</w:t>
      </w:r>
      <w:r w:rsidRPr="002A4E58">
        <w:rPr>
          <w:rFonts w:ascii="Arial" w:hAnsi="Arial" w:cs="Arial"/>
          <w:sz w:val="21"/>
          <w:szCs w:val="21"/>
        </w:rPr>
        <w:t xml:space="preserve">       </w:t>
      </w:r>
      <w:r w:rsidRPr="002A4E58">
        <w:rPr>
          <w:rFonts w:ascii="Arial" w:eastAsia="Calibri" w:hAnsi="Arial" w:cs="Arial"/>
          <w:sz w:val="21"/>
          <w:szCs w:val="21"/>
        </w:rPr>
        <w:t>wypadków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dotyczących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pracowników</w:t>
      </w:r>
      <w:r w:rsidRPr="002A4E58">
        <w:rPr>
          <w:rFonts w:ascii="Arial" w:hAnsi="Arial" w:cs="Arial"/>
          <w:sz w:val="21"/>
          <w:szCs w:val="21"/>
        </w:rPr>
        <w:t xml:space="preserve"> bądź osób, którymi posługuje się przy wykonywaniu zlecenia </w:t>
      </w:r>
      <w:r w:rsidRPr="002A4E58">
        <w:rPr>
          <w:rFonts w:ascii="Arial" w:eastAsia="Calibri" w:hAnsi="Arial" w:cs="Arial"/>
          <w:sz w:val="21"/>
          <w:szCs w:val="21"/>
        </w:rPr>
        <w:t>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osób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trzecich</w:t>
      </w:r>
      <w:r w:rsidRPr="002A4E58">
        <w:rPr>
          <w:rFonts w:ascii="Arial" w:hAnsi="Arial" w:cs="Arial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sz w:val="21"/>
          <w:szCs w:val="21"/>
        </w:rPr>
        <w:t>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powstałych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związku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prowadzonymi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czynnościami 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tym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także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ruchem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pojazdów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mechanicznych</w:t>
      </w:r>
      <w:r w:rsidR="00283F49">
        <w:rPr>
          <w:rFonts w:ascii="Arial" w:eastAsia="Calibri" w:hAnsi="Arial" w:cs="Arial"/>
          <w:sz w:val="21"/>
          <w:szCs w:val="21"/>
        </w:rPr>
        <w:t xml:space="preserve"> i rowerów</w:t>
      </w:r>
      <w:r w:rsidRPr="002A4E58">
        <w:rPr>
          <w:rFonts w:ascii="Arial" w:hAnsi="Arial" w:cs="Arial"/>
          <w:sz w:val="21"/>
          <w:szCs w:val="21"/>
        </w:rPr>
        <w:t>.</w:t>
      </w:r>
    </w:p>
    <w:p w14:paraId="43053284" w14:textId="77777777" w:rsidR="00E45E59" w:rsidRPr="002A4E58" w:rsidRDefault="00E45E59" w:rsidP="0066631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zobowiązany do zapewnienia:</w:t>
      </w:r>
    </w:p>
    <w:p w14:paraId="396FB996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niezbędnej ilości sprzętu do wykonania usług objętych niniejszą umową,</w:t>
      </w:r>
    </w:p>
    <w:p w14:paraId="0E2F7BD9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pełną dyspozycyjność osób i sprzętu o każdej porze bez względu na dni wolne od pracy oraz święta w tym również prowadzenie prac w godzinach nocnych,</w:t>
      </w:r>
    </w:p>
    <w:p w14:paraId="4EAEEAD4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własny materiał do wykonania usług,</w:t>
      </w:r>
    </w:p>
    <w:p w14:paraId="2773AD4B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własne składowisko materiałów,</w:t>
      </w:r>
    </w:p>
    <w:p w14:paraId="1BCBEDC4" w14:textId="77777777" w:rsidR="00E45E59" w:rsidRPr="00E45E59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bezprzewodową łączność tj. telefony komórkowe ze osobami </w:t>
      </w:r>
      <w:r w:rsidR="00D65426" w:rsidRPr="002A4E58">
        <w:rPr>
          <w:rFonts w:ascii="Arial" w:eastAsia="Calibri" w:hAnsi="Arial" w:cs="Arial"/>
          <w:sz w:val="21"/>
          <w:szCs w:val="21"/>
          <w:lang w:eastAsia="pl-PL"/>
        </w:rPr>
        <w:t>wyznaczonymi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przez</w:t>
      </w:r>
      <w:r>
        <w:rPr>
          <w:rFonts w:ascii="Arial" w:eastAsia="Calibri" w:hAnsi="Arial" w:cs="Arial"/>
          <w:sz w:val="21"/>
          <w:szCs w:val="22"/>
          <w:lang w:eastAsia="pl-PL"/>
        </w:rPr>
        <w:t xml:space="preserve"> Zamawiającego do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czynności związanych z realizacją czynności objętych niniejszą umową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 oraz z każdym pracującym sprzętem.</w:t>
      </w:r>
    </w:p>
    <w:p w14:paraId="796D31AC" w14:textId="77777777" w:rsidR="00E45E59" w:rsidRPr="00E45E59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lastRenderedPageBreak/>
        <w:t xml:space="preserve">Wykonawca będzie odpowiedzialny za przekazywanie informacji dla wyznaczonego pracownika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Gminy Stęszew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>, dotyczących:</w:t>
      </w:r>
    </w:p>
    <w:p w14:paraId="6D177989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aktualnego stanu przejezdności dróg stwierdzonych w trakcie realizacji usług,</w:t>
      </w:r>
    </w:p>
    <w:p w14:paraId="389E65E5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czasie rozpoczęcia i zakończenia prowadzenia prac na poszczególnych odcinkach dróg,</w:t>
      </w:r>
    </w:p>
    <w:p w14:paraId="2FB7D60A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zagrożeniach spowodowanych warunkami atmosferycznymi,</w:t>
      </w:r>
    </w:p>
    <w:p w14:paraId="3A9AFAED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innych zdarzeniach zauważonych na drogach.</w:t>
      </w:r>
    </w:p>
    <w:p w14:paraId="66991FE6" w14:textId="77777777" w:rsidR="00E45E59" w:rsidRP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Usługi objęte niniejszą umową Wykonawca będzie realizował siłami własnymi.</w:t>
      </w:r>
    </w:p>
    <w:p w14:paraId="1B69B78A" w14:textId="77777777" w:rsid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Zlecenie usług podwykonawcom wymaga każdorazowo zgody na piśmie Zamawiającego.</w:t>
      </w:r>
    </w:p>
    <w:p w14:paraId="664BE011" w14:textId="55A72DC4" w:rsidR="00283F4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W przypadku wyrażenia przez Zamawiającego zgody na zawarcie umowy z podwykonawcą Zamawiający jest uprawniony do wstrzymania się z zapłatą wynagrodzenia na rzecz Wykonawcy do czasu wykazania przez Wykonawcę, że zapłacił na rzecz podwykonawcy należne mu wynagrodzenie. </w:t>
      </w:r>
    </w:p>
    <w:p w14:paraId="0993AD2B" w14:textId="3FF4BD00" w:rsidR="00283F49" w:rsidRPr="00E45E5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Za czas wstrzymania wypłaty </w:t>
      </w:r>
      <w:r w:rsidR="006100A8">
        <w:rPr>
          <w:rFonts w:ascii="Arial" w:eastAsia="Calibri" w:hAnsi="Arial" w:cs="Arial"/>
          <w:sz w:val="21"/>
          <w:szCs w:val="22"/>
          <w:lang w:eastAsia="pl-PL"/>
        </w:rPr>
        <w:t>wy</w:t>
      </w:r>
      <w:r>
        <w:rPr>
          <w:rFonts w:ascii="Arial" w:eastAsia="Calibri" w:hAnsi="Arial" w:cs="Arial"/>
          <w:sz w:val="21"/>
          <w:szCs w:val="22"/>
          <w:lang w:eastAsia="pl-PL"/>
        </w:rPr>
        <w:t>nagrodzenia z powodów, o których mowa w ust. 10, Wykonawcy nie należą się odsetki za opóźnienie w płatności.</w:t>
      </w:r>
    </w:p>
    <w:p w14:paraId="41B2DBB6" w14:textId="77777777" w:rsidR="00B468BC" w:rsidRPr="00E45E59" w:rsidRDefault="00B468B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05A39FE6" w14:textId="77777777" w:rsidR="00E76A6F" w:rsidRPr="00D65426" w:rsidRDefault="00B468BC" w:rsidP="0066631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4.</w:t>
      </w:r>
      <w:r w:rsidR="00D65426">
        <w:rPr>
          <w:rFonts w:ascii="Arial" w:hAnsi="Arial" w:cs="Arial"/>
          <w:sz w:val="21"/>
          <w:szCs w:val="21"/>
        </w:rPr>
        <w:tab/>
      </w:r>
      <w:r w:rsidRPr="00D65426">
        <w:rPr>
          <w:rFonts w:ascii="Arial" w:eastAsia="Calibri" w:hAnsi="Arial" w:cs="Arial"/>
          <w:sz w:val="21"/>
          <w:szCs w:val="21"/>
        </w:rPr>
        <w:t>Przedmiot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zostanie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warunkach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określonych</w:t>
      </w:r>
      <w:r w:rsidR="00E76A6F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w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postanowieniach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niniejszej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oraz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139F8AB" w14:textId="4BC1B49B" w:rsidR="00B468BC" w:rsidRPr="00D65426" w:rsidRDefault="00611C2E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  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hAnsi="Arial" w:cs="Arial"/>
          <w:sz w:val="21"/>
          <w:szCs w:val="21"/>
        </w:rPr>
        <w:t xml:space="preserve">1) </w:t>
      </w:r>
      <w:r w:rsidR="00B24274">
        <w:rPr>
          <w:rFonts w:ascii="Arial" w:eastAsia="Calibri" w:hAnsi="Arial" w:cs="Arial"/>
          <w:sz w:val="21"/>
          <w:szCs w:val="21"/>
        </w:rPr>
        <w:t>za</w:t>
      </w:r>
      <w:r w:rsidR="00B24274">
        <w:rPr>
          <w:rFonts w:ascii="Arial" w:hAnsi="Arial" w:cs="Arial"/>
          <w:sz w:val="21"/>
          <w:szCs w:val="21"/>
        </w:rPr>
        <w:t>proszenie do złożenia oferty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5805A836" w14:textId="77777777" w:rsidR="00B468BC" w:rsidRPr="00D65426" w:rsidRDefault="00CE4FCB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2) </w:t>
      </w:r>
      <w:r w:rsidR="00B468BC" w:rsidRPr="00D65426">
        <w:rPr>
          <w:rFonts w:ascii="Arial" w:eastAsia="Calibri" w:hAnsi="Arial" w:cs="Arial"/>
          <w:sz w:val="21"/>
          <w:szCs w:val="21"/>
        </w:rPr>
        <w:t>złożonej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ofercie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6C1315A0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</w:t>
      </w:r>
      <w:r w:rsidR="00611C2E" w:rsidRPr="00D65426">
        <w:rPr>
          <w:rFonts w:ascii="Arial" w:hAnsi="Arial" w:cs="Arial"/>
          <w:sz w:val="21"/>
          <w:szCs w:val="21"/>
        </w:rPr>
        <w:t xml:space="preserve">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</w:t>
      </w:r>
      <w:r w:rsidRPr="00D65426">
        <w:rPr>
          <w:rFonts w:ascii="Arial" w:eastAsia="Calibri" w:hAnsi="Arial" w:cs="Arial"/>
          <w:sz w:val="21"/>
          <w:szCs w:val="21"/>
        </w:rPr>
        <w:t>stanowiących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niniejszej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3319E8D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119C51C8" w14:textId="60FD801E" w:rsidR="00992CB8" w:rsidRPr="00563F4F" w:rsidRDefault="00B468BC" w:rsidP="00A168F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5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ab/>
      </w:r>
      <w:r w:rsidR="00147DDC" w:rsidRPr="00D65426">
        <w:rPr>
          <w:rFonts w:ascii="Arial" w:eastAsia="Calibri" w:hAnsi="Arial" w:cs="Arial"/>
          <w:sz w:val="21"/>
          <w:szCs w:val="21"/>
        </w:rPr>
        <w:t>Termin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wykonywania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prac</w:t>
      </w:r>
      <w:r w:rsidR="00147DDC" w:rsidRPr="00D65426">
        <w:rPr>
          <w:rFonts w:ascii="Arial" w:hAnsi="Arial" w:cs="Arial"/>
          <w:sz w:val="21"/>
          <w:szCs w:val="21"/>
        </w:rPr>
        <w:t xml:space="preserve">: </w:t>
      </w:r>
      <w:r w:rsidR="00147DDC" w:rsidRPr="00D65426">
        <w:rPr>
          <w:rFonts w:ascii="Arial" w:eastAsia="Calibri" w:hAnsi="Arial" w:cs="Arial"/>
          <w:sz w:val="21"/>
          <w:szCs w:val="21"/>
        </w:rPr>
        <w:t>od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D50D6D">
        <w:rPr>
          <w:rFonts w:ascii="Arial" w:hAnsi="Arial" w:cs="Arial"/>
          <w:sz w:val="21"/>
          <w:szCs w:val="21"/>
        </w:rPr>
        <w:t>.2017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217819" w:rsidRPr="00D65426">
        <w:rPr>
          <w:rFonts w:ascii="Arial" w:eastAsia="Calibri" w:hAnsi="Arial" w:cs="Arial"/>
          <w:sz w:val="21"/>
          <w:szCs w:val="21"/>
        </w:rPr>
        <w:t>do</w:t>
      </w:r>
      <w:r w:rsidR="00D50D6D">
        <w:rPr>
          <w:rFonts w:ascii="Arial" w:hAnsi="Arial" w:cs="Arial"/>
          <w:sz w:val="21"/>
          <w:szCs w:val="21"/>
        </w:rPr>
        <w:t xml:space="preserve"> 30.04.2018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roku</w:t>
      </w:r>
      <w:r w:rsidR="00147DDC" w:rsidRPr="00D65426">
        <w:rPr>
          <w:rFonts w:ascii="Arial" w:hAnsi="Arial" w:cs="Arial"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 xml:space="preserve"> W przypadku wystąpienia zjawisk atmosferycznych uzasadniających konieczność wcześniejszego rozpoczęcia </w:t>
      </w:r>
      <w:r w:rsidR="00283F49">
        <w:rPr>
          <w:rFonts w:ascii="Arial" w:hAnsi="Arial" w:cs="Arial"/>
          <w:sz w:val="21"/>
          <w:szCs w:val="21"/>
        </w:rPr>
        <w:t xml:space="preserve">wykonywania </w:t>
      </w:r>
      <w:r w:rsidR="002A4E58">
        <w:rPr>
          <w:rFonts w:ascii="Arial" w:hAnsi="Arial" w:cs="Arial"/>
          <w:sz w:val="21"/>
          <w:szCs w:val="21"/>
        </w:rPr>
        <w:t xml:space="preserve">zlecenia, Wykonawca </w:t>
      </w:r>
      <w:r w:rsidR="00283F49">
        <w:rPr>
          <w:rFonts w:ascii="Arial" w:hAnsi="Arial" w:cs="Arial"/>
          <w:sz w:val="21"/>
          <w:szCs w:val="21"/>
        </w:rPr>
        <w:t>przystąpi</w:t>
      </w:r>
      <w:r w:rsidR="002A4E58">
        <w:rPr>
          <w:rFonts w:ascii="Arial" w:hAnsi="Arial" w:cs="Arial"/>
          <w:sz w:val="21"/>
          <w:szCs w:val="21"/>
        </w:rPr>
        <w:t xml:space="preserve"> do wykonywania usług na każde wezwanie Zamawiającego za wynagrodzeniem </w:t>
      </w:r>
      <w:r w:rsidR="002A4E58" w:rsidRPr="00563F4F">
        <w:rPr>
          <w:rFonts w:ascii="Arial" w:hAnsi="Arial" w:cs="Arial"/>
          <w:sz w:val="21"/>
          <w:szCs w:val="21"/>
        </w:rPr>
        <w:t>ustalonym w niniejszej umowie.</w:t>
      </w:r>
    </w:p>
    <w:p w14:paraId="34FA0EDE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2.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imieniu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Zamawiającego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uprawnionymi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zlecania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usługi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są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81930BD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1. </w:t>
      </w:r>
      <w:r w:rsidRPr="00D65426">
        <w:rPr>
          <w:rFonts w:ascii="Arial" w:eastAsia="Calibri" w:hAnsi="Arial" w:cs="Arial"/>
          <w:sz w:val="21"/>
          <w:szCs w:val="21"/>
        </w:rPr>
        <w:t>Burmistrz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Stęszew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Włodzimierz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Pinczak</w:t>
      </w:r>
    </w:p>
    <w:p w14:paraId="796FB78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2. </w:t>
      </w:r>
      <w:r w:rsidRPr="00D65426">
        <w:rPr>
          <w:rFonts w:ascii="Arial" w:eastAsia="Calibri" w:hAnsi="Arial" w:cs="Arial"/>
          <w:sz w:val="21"/>
          <w:szCs w:val="21"/>
        </w:rPr>
        <w:t>Zastępca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Burmistrza</w:t>
      </w:r>
      <w:r w:rsidRPr="00D65426">
        <w:rPr>
          <w:rFonts w:ascii="Arial" w:hAnsi="Arial" w:cs="Arial"/>
          <w:sz w:val="21"/>
          <w:szCs w:val="21"/>
        </w:rPr>
        <w:t xml:space="preserve"> – </w:t>
      </w:r>
      <w:r w:rsidRPr="00D65426">
        <w:rPr>
          <w:rFonts w:ascii="Arial" w:eastAsia="Calibri" w:hAnsi="Arial" w:cs="Arial"/>
          <w:sz w:val="21"/>
          <w:szCs w:val="21"/>
        </w:rPr>
        <w:t>Dorota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Stachowiak</w:t>
      </w:r>
    </w:p>
    <w:p w14:paraId="4DE15D7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3. </w:t>
      </w:r>
      <w:r w:rsidRPr="00D65426">
        <w:rPr>
          <w:rFonts w:ascii="Arial" w:eastAsia="Calibri" w:hAnsi="Arial" w:cs="Arial"/>
          <w:sz w:val="21"/>
          <w:szCs w:val="21"/>
        </w:rPr>
        <w:t>Sekretarz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Joanna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Zaborska</w:t>
      </w:r>
      <w:r w:rsidRPr="00D65426">
        <w:rPr>
          <w:rFonts w:ascii="Arial" w:hAnsi="Arial" w:cs="Arial"/>
          <w:sz w:val="21"/>
          <w:szCs w:val="21"/>
        </w:rPr>
        <w:t xml:space="preserve"> </w:t>
      </w:r>
    </w:p>
    <w:p w14:paraId="59CC3FFA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4. </w:t>
      </w:r>
      <w:r w:rsidRPr="00D65426">
        <w:rPr>
          <w:rFonts w:ascii="Arial" w:eastAsia="Calibri" w:hAnsi="Arial" w:cs="Arial"/>
          <w:sz w:val="21"/>
          <w:szCs w:val="21"/>
        </w:rPr>
        <w:t>Kierownik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Referatu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Inwestycji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Aleksander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Alejski</w:t>
      </w:r>
    </w:p>
    <w:p w14:paraId="4380B14C" w14:textId="3DF481E3" w:rsidR="0047713C" w:rsidRPr="00D65426" w:rsidRDefault="0047713C" w:rsidP="009332AA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3.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Wykonawca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oświadcza</w:t>
      </w:r>
      <w:r w:rsidRPr="00D65426">
        <w:rPr>
          <w:rFonts w:ascii="Arial" w:hAnsi="Arial" w:cs="Arial"/>
          <w:sz w:val="21"/>
          <w:szCs w:val="21"/>
        </w:rPr>
        <w:t xml:space="preserve">, </w:t>
      </w:r>
      <w:r w:rsidRPr="00D65426">
        <w:rPr>
          <w:rFonts w:ascii="Arial" w:eastAsia="Calibri" w:hAnsi="Arial" w:cs="Arial"/>
          <w:sz w:val="21"/>
          <w:szCs w:val="21"/>
        </w:rPr>
        <w:t>że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będzie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przyjmował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zlecenia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eastAsia="Calibri" w:hAnsi="Arial" w:cs="Arial"/>
          <w:sz w:val="21"/>
          <w:szCs w:val="21"/>
        </w:rPr>
        <w:t>numerami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telefonu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D50D6D">
        <w:rPr>
          <w:rFonts w:ascii="Arial" w:hAnsi="Arial" w:cs="Arial"/>
          <w:sz w:val="21"/>
          <w:szCs w:val="21"/>
        </w:rPr>
        <w:t>….</w:t>
      </w:r>
      <w:r w:rsidR="00232771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całą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dobę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B1E80EF" w14:textId="77777777" w:rsidR="00B468BC" w:rsidRPr="00D65426" w:rsidRDefault="0047713C" w:rsidP="0066631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4</w:t>
      </w:r>
      <w:r w:rsidR="00B468BC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Czas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przystąpienia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do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prac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nie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może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być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dłuższy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D65426">
        <w:rPr>
          <w:rFonts w:ascii="Arial" w:hAnsi="Arial" w:cs="Arial"/>
          <w:sz w:val="21"/>
          <w:szCs w:val="21"/>
        </w:rPr>
        <w:t>n</w:t>
      </w:r>
      <w:r w:rsidR="00B468BC" w:rsidRPr="00D65426">
        <w:rPr>
          <w:rFonts w:ascii="Arial" w:eastAsia="Calibri" w:hAnsi="Arial" w:cs="Arial"/>
          <w:sz w:val="21"/>
          <w:szCs w:val="21"/>
        </w:rPr>
        <w:t>iż</w:t>
      </w:r>
      <w:r w:rsidR="00B468BC" w:rsidRPr="00D65426">
        <w:rPr>
          <w:rFonts w:ascii="Arial" w:hAnsi="Arial" w:cs="Arial"/>
          <w:sz w:val="21"/>
          <w:szCs w:val="21"/>
        </w:rPr>
        <w:t xml:space="preserve"> 0,5 </w:t>
      </w:r>
      <w:r w:rsidR="00B468BC" w:rsidRPr="00D65426">
        <w:rPr>
          <w:rFonts w:ascii="Arial" w:eastAsia="Calibri" w:hAnsi="Arial" w:cs="Arial"/>
          <w:sz w:val="21"/>
          <w:szCs w:val="21"/>
        </w:rPr>
        <w:t>godziny</w:t>
      </w:r>
      <w:r w:rsidR="002A4E58">
        <w:rPr>
          <w:rFonts w:ascii="Arial" w:eastAsia="Calibri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po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otrzymaniu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zgłoszenia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od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>.</w:t>
      </w:r>
    </w:p>
    <w:p w14:paraId="1C451FE0" w14:textId="38D59D09" w:rsidR="00B468BC" w:rsidRPr="00D65426" w:rsidRDefault="0047713C" w:rsidP="00283F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5</w:t>
      </w:r>
      <w:r w:rsidR="00611C2E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sz w:val="21"/>
          <w:szCs w:val="21"/>
        </w:rPr>
        <w:t>Wykonawca zakończy wykonywanie każdego zgłoszenia w ciągu</w:t>
      </w:r>
      <w:r w:rsidR="00690191" w:rsidRPr="00D65426">
        <w:rPr>
          <w:rFonts w:ascii="Arial" w:hAnsi="Arial" w:cs="Arial"/>
          <w:sz w:val="21"/>
          <w:szCs w:val="21"/>
        </w:rPr>
        <w:t xml:space="preserve"> 5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godzin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otrzymania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zgłoszenia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 xml:space="preserve">.   </w:t>
      </w:r>
    </w:p>
    <w:p w14:paraId="22E4A00E" w14:textId="77777777" w:rsidR="007D5C4D" w:rsidRDefault="007D5C4D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37DCFE19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WYNAGRODZENIE I SPOSÓB PŁATNOŚCI</w:t>
      </w:r>
    </w:p>
    <w:p w14:paraId="340CC3B9" w14:textId="77777777" w:rsidR="00214DD5" w:rsidRPr="00D65426" w:rsidRDefault="00214DD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44BFA9DC" w14:textId="6EE04E77" w:rsidR="00B468BC" w:rsidRDefault="00B468BC" w:rsidP="00283F4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50D6D">
        <w:rPr>
          <w:rFonts w:ascii="Arial" w:hAnsi="Arial" w:cs="Arial"/>
          <w:b/>
          <w:sz w:val="21"/>
          <w:szCs w:val="21"/>
        </w:rPr>
        <w:t xml:space="preserve"> 6</w:t>
      </w:r>
      <w:r w:rsidR="00CE4FCB" w:rsidRPr="00563F4F">
        <w:rPr>
          <w:rFonts w:ascii="Arial" w:hAnsi="Arial" w:cs="Arial"/>
          <w:b/>
          <w:sz w:val="21"/>
          <w:szCs w:val="21"/>
        </w:rPr>
        <w:t>.1.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przedmiotu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</w:t>
      </w:r>
      <w:r w:rsidR="00502623" w:rsidRPr="00D65426">
        <w:rPr>
          <w:rFonts w:ascii="Arial" w:eastAsia="Calibri" w:hAnsi="Arial" w:cs="Arial"/>
          <w:sz w:val="21"/>
          <w:szCs w:val="21"/>
        </w:rPr>
        <w:t>wy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ustala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się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wynagrodzenie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na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podstawie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oferty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Wykonawcy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wysokości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złotych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brutto</w:t>
      </w:r>
      <w:r w:rsidR="00E105C5" w:rsidRPr="00D65426">
        <w:rPr>
          <w:rFonts w:ascii="Arial" w:hAnsi="Arial" w:cs="Arial"/>
          <w:sz w:val="21"/>
          <w:szCs w:val="21"/>
        </w:rPr>
        <w:t>:</w:t>
      </w:r>
      <w:r w:rsidR="00283F49">
        <w:rPr>
          <w:rFonts w:ascii="Arial" w:hAnsi="Arial" w:cs="Arial"/>
          <w:sz w:val="21"/>
          <w:szCs w:val="21"/>
        </w:rPr>
        <w:t xml:space="preserve"> </w:t>
      </w:r>
    </w:p>
    <w:p w14:paraId="1A67BC7E" w14:textId="567D9E8D" w:rsidR="009332AA" w:rsidRPr="009332AA" w:rsidRDefault="00232771" w:rsidP="009332A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Zadanie nr 2</w:t>
      </w:r>
      <w:r w:rsidR="009332A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Odśnieżanie, posypywanie solą i piaskiem dróg rowerowych: Zamysłowo – Strykowo i Zamysłowo Srocko</w:t>
      </w:r>
    </w:p>
    <w:p w14:paraId="07E43C9C" w14:textId="16C9CB63" w:rsidR="00B468BC" w:rsidRPr="00D65426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posypywanie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solą</w:t>
      </w:r>
      <w:r w:rsidR="00232771">
        <w:rPr>
          <w:rFonts w:ascii="Arial" w:eastAsia="Calibri" w:hAnsi="Arial" w:cs="Arial"/>
          <w:sz w:val="21"/>
          <w:szCs w:val="21"/>
        </w:rPr>
        <w:t xml:space="preserve"> i piaskiem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="00232771">
        <w:rPr>
          <w:rFonts w:ascii="Arial" w:hAnsi="Arial" w:cs="Arial"/>
          <w:sz w:val="21"/>
          <w:szCs w:val="21"/>
        </w:rPr>
        <w:t xml:space="preserve"> </w:t>
      </w:r>
      <w:r w:rsidR="00D50D6D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hAnsi="Arial" w:cs="Arial"/>
          <w:sz w:val="21"/>
          <w:szCs w:val="21"/>
        </w:rPr>
        <w:t>zł brutto</w:t>
      </w:r>
      <w:r w:rsidR="00283F49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EB63A7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07023C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59F5DE6C" w14:textId="60AF729B" w:rsidR="00B468BC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odśnieżanie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hAnsi="Arial" w:cs="Arial"/>
          <w:sz w:val="21"/>
          <w:szCs w:val="21"/>
        </w:rPr>
        <w:t xml:space="preserve">zł brutto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DB2894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4862C673" w14:textId="26EC8851" w:rsidR="00B468BC" w:rsidRPr="00D50D6D" w:rsidRDefault="00B468BC" w:rsidP="00D50D6D">
      <w:pPr>
        <w:spacing w:line="276" w:lineRule="auto"/>
        <w:rPr>
          <w:rFonts w:ascii="Arial" w:hAnsi="Arial" w:cs="Arial"/>
          <w:sz w:val="21"/>
          <w:szCs w:val="21"/>
        </w:rPr>
      </w:pPr>
      <w:r w:rsidRPr="00D50D6D">
        <w:rPr>
          <w:rFonts w:ascii="Arial" w:eastAsia="Calibri" w:hAnsi="Arial" w:cs="Arial"/>
          <w:sz w:val="21"/>
          <w:szCs w:val="21"/>
        </w:rPr>
        <w:t>będącej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integralną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częścią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umowy</w:t>
      </w:r>
      <w:r w:rsidRPr="00D50D6D">
        <w:rPr>
          <w:rFonts w:ascii="Arial" w:hAnsi="Arial" w:cs="Arial"/>
          <w:sz w:val="21"/>
          <w:szCs w:val="21"/>
        </w:rPr>
        <w:t>.</w:t>
      </w:r>
    </w:p>
    <w:p w14:paraId="1064153A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Faktury będą wystawiane przez Wykonawcę jeden raz w miesiącu i przedłożone dla Zamawiającego najpóźniej do 5-go każdego miesiąca, za usługi wykonane w poprzednim miesiącu.</w:t>
      </w:r>
    </w:p>
    <w:p w14:paraId="6A8F17AD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lastRenderedPageBreak/>
        <w:t>Wykonawca przed przesłaniem faktury winien przedłożyć do zatwierdzenia zestawienie wykonanych usług i ilość zużytego materiału przy zimowym utrzymaniu przypisanym do każdego zadania osobno.</w:t>
      </w:r>
    </w:p>
    <w:p w14:paraId="0E8C3E3D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 zestawieniu winna być ujęta zarówno ilość jak i wartość wykonanych usług.</w:t>
      </w:r>
    </w:p>
    <w:p w14:paraId="353C5D56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Podstawą wystawienia faktury będzie zatwierdzone zestawienie wykonanych usług.</w:t>
      </w:r>
    </w:p>
    <w:p w14:paraId="67D58867" w14:textId="3B5ABE6A" w:rsid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 xml:space="preserve">Termin płatności </w:t>
      </w:r>
      <w:r w:rsidR="00283F49">
        <w:rPr>
          <w:rFonts w:ascii="Arial" w:hAnsi="Arial" w:cs="Arial"/>
          <w:sz w:val="21"/>
          <w:szCs w:val="21"/>
        </w:rPr>
        <w:t>faktury wynosić będzie</w:t>
      </w:r>
      <w:r w:rsidRPr="00666319">
        <w:rPr>
          <w:rFonts w:ascii="Arial" w:hAnsi="Arial" w:cs="Arial"/>
          <w:sz w:val="21"/>
          <w:szCs w:val="21"/>
        </w:rPr>
        <w:t xml:space="preserve"> 14 dni od daty </w:t>
      </w:r>
      <w:r w:rsidR="00876F80">
        <w:rPr>
          <w:rFonts w:ascii="Arial" w:hAnsi="Arial" w:cs="Arial"/>
          <w:sz w:val="21"/>
          <w:szCs w:val="21"/>
        </w:rPr>
        <w:t xml:space="preserve">zatwierdzenia </w:t>
      </w:r>
      <w:r w:rsidRPr="00666319">
        <w:rPr>
          <w:rFonts w:ascii="Arial" w:hAnsi="Arial" w:cs="Arial"/>
          <w:sz w:val="21"/>
          <w:szCs w:val="21"/>
        </w:rPr>
        <w:t>przedłoż</w:t>
      </w:r>
      <w:r w:rsidR="00876F80">
        <w:rPr>
          <w:rFonts w:ascii="Arial" w:hAnsi="Arial" w:cs="Arial"/>
          <w:sz w:val="21"/>
          <w:szCs w:val="21"/>
        </w:rPr>
        <w:t>onej</w:t>
      </w:r>
      <w:r w:rsidRPr="00666319">
        <w:rPr>
          <w:rFonts w:ascii="Arial" w:hAnsi="Arial" w:cs="Arial"/>
          <w:sz w:val="21"/>
          <w:szCs w:val="21"/>
        </w:rPr>
        <w:t xml:space="preserve"> faktury.</w:t>
      </w:r>
    </w:p>
    <w:p w14:paraId="613A7C44" w14:textId="6C9B221F" w:rsidR="00B24274" w:rsidRDefault="00B24274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Całkowite wydatki związane </w:t>
      </w:r>
      <w:r w:rsidR="00D50D6D">
        <w:rPr>
          <w:rFonts w:ascii="Arial" w:hAnsi="Arial" w:cs="Arial"/>
          <w:sz w:val="21"/>
          <w:szCs w:val="21"/>
        </w:rPr>
        <w:t>z umową nie mogą przekroczyć 27.000,00 zł brutto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5DEC14C" w14:textId="77777777" w:rsidR="00A65326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DAA26F9" w14:textId="631ACDA3" w:rsidR="00A65326" w:rsidRDefault="00D50D6D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7</w:t>
      </w:r>
      <w:r w:rsidR="00A65326" w:rsidRPr="00563F4F">
        <w:rPr>
          <w:rFonts w:ascii="Arial" w:hAnsi="Arial" w:cs="Arial"/>
          <w:b/>
          <w:sz w:val="21"/>
          <w:szCs w:val="21"/>
        </w:rPr>
        <w:t>.</w:t>
      </w:r>
      <w:r w:rsidR="00A65326">
        <w:rPr>
          <w:rFonts w:ascii="Arial" w:hAnsi="Arial" w:cs="Arial"/>
          <w:sz w:val="21"/>
          <w:szCs w:val="21"/>
        </w:rPr>
        <w:t xml:space="preserve"> Wykonawca oświadcza, że wynagrodzenie przez niego zaoferowane uwzględnia:</w:t>
      </w:r>
    </w:p>
    <w:p w14:paraId="13A5F84D" w14:textId="14C0AD72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wysokości minimalnego wynag</w:t>
      </w:r>
      <w:r w:rsidR="00876F80">
        <w:rPr>
          <w:rFonts w:ascii="Arial" w:hAnsi="Arial" w:cs="Arial"/>
          <w:sz w:val="21"/>
          <w:szCs w:val="21"/>
        </w:rPr>
        <w:t>rodzenia za pracę albo wysokość</w:t>
      </w:r>
      <w:r w:rsidRPr="00A65326">
        <w:rPr>
          <w:rFonts w:ascii="Arial" w:hAnsi="Arial" w:cs="Arial"/>
          <w:sz w:val="21"/>
          <w:szCs w:val="21"/>
        </w:rPr>
        <w:t xml:space="preserve"> minimalnej stawki godzinowej, ustalonych na podstawie przepisów ustawy z dnia 10 października 2002 r. o minimalnym wynagrodzeniu za pracę,</w:t>
      </w:r>
    </w:p>
    <w:p w14:paraId="61334D48" w14:textId="77777777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zasad</w:t>
      </w:r>
      <w:r>
        <w:rPr>
          <w:rFonts w:ascii="Arial" w:hAnsi="Arial" w:cs="Arial"/>
          <w:sz w:val="21"/>
          <w:szCs w:val="21"/>
        </w:rPr>
        <w:t>y</w:t>
      </w:r>
      <w:r w:rsidRPr="00A65326">
        <w:rPr>
          <w:rFonts w:ascii="Arial" w:hAnsi="Arial" w:cs="Arial"/>
          <w:sz w:val="21"/>
          <w:szCs w:val="21"/>
        </w:rPr>
        <w:t xml:space="preserve"> podlegania ubezpieczeniom społecznym lub ubezpieczeniu zdrowotnemu lub wysokości stawki składki na ubezpieczenia społeczne lub zdrowotne</w:t>
      </w:r>
    </w:p>
    <w:p w14:paraId="08289C8D" w14:textId="77777777" w:rsidR="00A65326" w:rsidRPr="00666319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 regulacje</w:t>
      </w:r>
      <w:r w:rsidRPr="00A65326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sz w:val="21"/>
          <w:szCs w:val="21"/>
        </w:rPr>
        <w:t xml:space="preserve">nie </w:t>
      </w:r>
      <w:r w:rsidRPr="00A65326">
        <w:rPr>
          <w:rFonts w:ascii="Arial" w:hAnsi="Arial" w:cs="Arial"/>
          <w:sz w:val="21"/>
          <w:szCs w:val="21"/>
        </w:rPr>
        <w:t>będą miały wpływ</w:t>
      </w:r>
      <w:r>
        <w:rPr>
          <w:rFonts w:ascii="Arial" w:hAnsi="Arial" w:cs="Arial"/>
          <w:sz w:val="21"/>
          <w:szCs w:val="21"/>
        </w:rPr>
        <w:t>u</w:t>
      </w:r>
      <w:r w:rsidRPr="00A65326">
        <w:rPr>
          <w:rFonts w:ascii="Arial" w:hAnsi="Arial" w:cs="Arial"/>
          <w:sz w:val="21"/>
          <w:szCs w:val="21"/>
        </w:rPr>
        <w:t xml:space="preserve"> na koszty wykonania zamówienia przez wykonawcę.</w:t>
      </w:r>
    </w:p>
    <w:p w14:paraId="190A7516" w14:textId="77777777" w:rsidR="00CE4FCB" w:rsidRPr="00D65426" w:rsidRDefault="00CE4FCB" w:rsidP="00666319">
      <w:pPr>
        <w:spacing w:line="276" w:lineRule="auto"/>
        <w:ind w:left="225"/>
        <w:rPr>
          <w:rFonts w:ascii="Arial" w:hAnsi="Arial" w:cs="Arial"/>
          <w:sz w:val="21"/>
          <w:szCs w:val="21"/>
        </w:rPr>
      </w:pPr>
    </w:p>
    <w:p w14:paraId="413A98BF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ZMIANY TREŚCI UMOWY</w:t>
      </w:r>
    </w:p>
    <w:p w14:paraId="0002A35E" w14:textId="77777777" w:rsidR="00214DD5" w:rsidRPr="00214DD5" w:rsidRDefault="00214DD5" w:rsidP="00214DD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04207AC" w14:textId="10505F2E" w:rsidR="00214DD5" w:rsidRPr="00214DD5" w:rsidRDefault="00D50D6D" w:rsidP="00214DD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8</w:t>
      </w:r>
      <w:r w:rsidR="00214DD5" w:rsidRPr="00563F4F">
        <w:rPr>
          <w:rFonts w:ascii="Arial" w:hAnsi="Arial" w:cs="Arial"/>
          <w:b/>
          <w:sz w:val="21"/>
          <w:szCs w:val="21"/>
        </w:rPr>
        <w:t>.1.</w:t>
      </w:r>
      <w:r w:rsidR="00214DD5">
        <w:rPr>
          <w:rFonts w:ascii="Arial" w:hAnsi="Arial" w:cs="Arial"/>
          <w:sz w:val="21"/>
          <w:szCs w:val="21"/>
        </w:rPr>
        <w:tab/>
      </w:r>
      <w:r w:rsidR="00214DD5" w:rsidRPr="00214DD5">
        <w:rPr>
          <w:rFonts w:ascii="Arial" w:hAnsi="Arial" w:cs="Arial"/>
          <w:sz w:val="21"/>
          <w:szCs w:val="21"/>
        </w:rPr>
        <w:t>Zmiany istotnych postanowień umowy mogą dotyczyć:</w:t>
      </w:r>
    </w:p>
    <w:p w14:paraId="002CFFA5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terminu realizacji zamówienia,</w:t>
      </w:r>
    </w:p>
    <w:p w14:paraId="59581A0E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warunków i terminów płatności,</w:t>
      </w:r>
    </w:p>
    <w:p w14:paraId="23EC7449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wynagrodzenia w przypadku zmiany ustawowej stawki podatku VAT,</w:t>
      </w:r>
    </w:p>
    <w:p w14:paraId="4135D27C" w14:textId="77777777" w:rsidR="00214DD5" w:rsidRPr="00214DD5" w:rsidRDefault="00214DD5" w:rsidP="00876F80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parametrów technicznych, jeśli przyczyni się to do poprawy jakości zamówienia, przy czym zmiana ta nie spowoduje zwiększenia kosztów realizacji zamówienia.</w:t>
      </w:r>
    </w:p>
    <w:p w14:paraId="48D8C134" w14:textId="77777777" w:rsidR="00214DD5" w:rsidRPr="00214DD5" w:rsidRDefault="00214DD5" w:rsidP="002A4E58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Zmiany, o których mowa w ust. 1 mogą nastąpić jedynie w uzasadnionych przypadkach, </w:t>
      </w:r>
      <w:r w:rsidRPr="00214DD5">
        <w:rPr>
          <w:rFonts w:ascii="Arial" w:hAnsi="Arial" w:cs="Arial"/>
          <w:sz w:val="21"/>
          <w:szCs w:val="21"/>
        </w:rPr>
        <w:br/>
        <w:t>w szczególności:</w:t>
      </w:r>
    </w:p>
    <w:p w14:paraId="3E78BFC8" w14:textId="7E2A5F93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1), 2), w przypadku: wystąpienia „siły wyższej”, tj. katastrofa naturalna, strajk, pożar, eksplo</w:t>
      </w:r>
      <w:r w:rsidR="002A4E58">
        <w:rPr>
          <w:rFonts w:ascii="Arial" w:hAnsi="Arial" w:cs="Arial"/>
          <w:sz w:val="21"/>
          <w:szCs w:val="21"/>
        </w:rPr>
        <w:t xml:space="preserve">zja, wojna, atak terrorystyczny lub wystąpienia zjawisk atmosferycznych uzasadniających wcześniejsze rozpoczęcie umowy </w:t>
      </w:r>
      <w:r w:rsidR="00876F80">
        <w:rPr>
          <w:rFonts w:ascii="Arial" w:hAnsi="Arial" w:cs="Arial"/>
          <w:sz w:val="21"/>
          <w:szCs w:val="21"/>
        </w:rPr>
        <w:t>lub dłuższe,</w:t>
      </w:r>
    </w:p>
    <w:p w14:paraId="396237F8" w14:textId="77777777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2) 3)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14:paraId="0809F68B" w14:textId="77777777" w:rsidR="00214DD5" w:rsidRPr="00214DD5" w:rsidRDefault="00214DD5" w:rsidP="00B24529">
      <w:pPr>
        <w:numPr>
          <w:ilvl w:val="1"/>
          <w:numId w:val="3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 zakresie pkt. 1) w przypadku przedłużenia terminu realizacji przedmiotu zamówienia </w:t>
      </w:r>
      <w:r w:rsidRPr="00214DD5">
        <w:rPr>
          <w:rFonts w:ascii="Arial" w:hAnsi="Arial" w:cs="Arial"/>
          <w:sz w:val="21"/>
          <w:szCs w:val="21"/>
        </w:rPr>
        <w:br/>
        <w:t xml:space="preserve">z przyczyn nieprzewidzianych i niezależnych od Wykonawcy. </w:t>
      </w:r>
    </w:p>
    <w:p w14:paraId="0143F6FC" w14:textId="77777777" w:rsidR="00214DD5" w:rsidRPr="00214DD5" w:rsidRDefault="00214DD5" w:rsidP="00214DD5">
      <w:pPr>
        <w:spacing w:line="276" w:lineRule="auto"/>
        <w:rPr>
          <w:rFonts w:ascii="Arial" w:hAnsi="Arial" w:cs="Arial"/>
          <w:sz w:val="21"/>
          <w:szCs w:val="21"/>
        </w:rPr>
      </w:pPr>
    </w:p>
    <w:p w14:paraId="2766D5C6" w14:textId="77777777" w:rsidR="00214DD5" w:rsidRPr="00214DD5" w:rsidRDefault="00214DD5" w:rsidP="00876F80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Wykonawca wnioskujący o zmianę umowy, przedkłada zamawiającemu pisemne uzasadnienie konieczności wprowadzenia zmian do umowy. </w:t>
      </w:r>
    </w:p>
    <w:p w14:paraId="0D116AFF" w14:textId="5CBE0E73" w:rsidR="00214DD5" w:rsidRDefault="00214DD5" w:rsidP="00666319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przypadku zmiany przez władzę ustawodawczą procentowej stawki podatku VAT, do wartości netto doliczany będzie podatek VAT wg zasad określonych w ustawie o podatku od towarów i usług. Zmiana stawki podatku VAT nie wymaga sporządzania aneksu do umowy.</w:t>
      </w:r>
      <w:r w:rsidR="00A65326">
        <w:rPr>
          <w:rFonts w:ascii="Arial" w:hAnsi="Arial" w:cs="Arial"/>
          <w:sz w:val="21"/>
          <w:szCs w:val="21"/>
        </w:rPr>
        <w:t xml:space="preserve"> </w:t>
      </w:r>
    </w:p>
    <w:p w14:paraId="16790024" w14:textId="77777777" w:rsidR="00D50D6D" w:rsidRPr="009D2405" w:rsidRDefault="00D50D6D" w:rsidP="00D50D6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272E4" w14:textId="77777777" w:rsidR="00A65326" w:rsidRPr="00A65326" w:rsidRDefault="00A65326" w:rsidP="00A65326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A65326">
        <w:rPr>
          <w:rFonts w:ascii="American Typewriter" w:hAnsi="American Typewriter"/>
          <w:b/>
          <w:spacing w:val="30"/>
          <w:sz w:val="24"/>
        </w:rPr>
        <w:t>KARY UMOWNE I POTRĄCENIA</w:t>
      </w:r>
    </w:p>
    <w:p w14:paraId="403E8A81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3A5447DD" w14:textId="7C5FFD4E" w:rsidR="00A65326" w:rsidRPr="00A65326" w:rsidRDefault="00D50D6D" w:rsidP="00A65326">
      <w:pPr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9</w:t>
      </w:r>
      <w:r w:rsidR="00563F4F">
        <w:rPr>
          <w:rFonts w:ascii="Arial" w:eastAsia="Calibri" w:hAnsi="Arial" w:cs="Arial"/>
          <w:b/>
          <w:sz w:val="21"/>
          <w:szCs w:val="21"/>
        </w:rPr>
        <w:t>.</w:t>
      </w:r>
      <w:r w:rsidR="00A168F2" w:rsidRPr="00563F4F">
        <w:rPr>
          <w:rFonts w:ascii="Arial" w:eastAsia="Calibri" w:hAnsi="Arial" w:cs="Arial"/>
          <w:b/>
          <w:sz w:val="21"/>
          <w:szCs w:val="21"/>
        </w:rPr>
        <w:t>1.</w:t>
      </w:r>
      <w:r w:rsidR="00A168F2">
        <w:rPr>
          <w:rFonts w:ascii="Arial" w:eastAsia="Calibri" w:hAnsi="Arial" w:cs="Arial"/>
          <w:sz w:val="21"/>
          <w:szCs w:val="21"/>
        </w:rPr>
        <w:tab/>
      </w:r>
      <w:r w:rsidR="00A65326" w:rsidRPr="00A65326">
        <w:rPr>
          <w:rFonts w:ascii="Arial" w:eastAsia="Calibri" w:hAnsi="Arial" w:cs="Arial"/>
          <w:sz w:val="21"/>
          <w:szCs w:val="21"/>
        </w:rPr>
        <w:t>Obowiązującą formą odszkodowania uzgodnioną między stronami będą kary umowne.</w:t>
      </w:r>
    </w:p>
    <w:p w14:paraId="4E55AA53" w14:textId="77777777" w:rsidR="00A65326" w:rsidRPr="00A65326" w:rsidRDefault="00A65326" w:rsidP="00A168F2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Zamawiającemu kary umowne w następujących przypadkach:</w:t>
      </w:r>
    </w:p>
    <w:p w14:paraId="4773FF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odstąpienie od Umowy wskutek okoliczności leżących po stronie Wykonawcy w wysokości 10% wynagrodzenia umownego brutto,</w:t>
      </w:r>
    </w:p>
    <w:p w14:paraId="480E7730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zwłokę w wykonaniu Umowy z przyczyn leżących po stronie Wykonawcy w wysokości 0,2% wynagrodzenia umownego brutto za każdy rozpoczęty dzień zwłoki w stosunku do terminu umownego;</w:t>
      </w:r>
    </w:p>
    <w:p w14:paraId="6DFF58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lastRenderedPageBreak/>
        <w:t>za zwłokę w usunięciu wad i usterek stwierdzonych podczas odbioru przedmiotu zamówienia lub w czasie rękojmi za wady lub gwarancji w wysokości 0,2% wynagrodzenia umownego brutto</w:t>
      </w:r>
      <w:r w:rsidR="00A168F2">
        <w:rPr>
          <w:rFonts w:ascii="Arial" w:eastAsia="Calibri" w:hAnsi="Arial" w:cs="Arial"/>
          <w:sz w:val="21"/>
          <w:szCs w:val="21"/>
        </w:rPr>
        <w:t xml:space="preserve"> za każdą godzinę zwłoki liczoną</w:t>
      </w:r>
      <w:r w:rsidRPr="00A65326">
        <w:rPr>
          <w:rFonts w:ascii="Arial" w:eastAsia="Calibri" w:hAnsi="Arial" w:cs="Arial"/>
          <w:sz w:val="21"/>
          <w:szCs w:val="21"/>
        </w:rPr>
        <w:t xml:space="preserve"> od dnia</w:t>
      </w:r>
      <w:r w:rsidR="00A168F2">
        <w:rPr>
          <w:rFonts w:ascii="Arial" w:eastAsia="Calibri" w:hAnsi="Arial" w:cs="Arial"/>
          <w:sz w:val="21"/>
          <w:szCs w:val="21"/>
        </w:rPr>
        <w:t xml:space="preserve"> i godziny wyznaczonych</w:t>
      </w:r>
      <w:r w:rsidRPr="00A65326">
        <w:rPr>
          <w:rFonts w:ascii="Arial" w:eastAsia="Calibri" w:hAnsi="Arial" w:cs="Arial"/>
          <w:sz w:val="21"/>
          <w:szCs w:val="21"/>
        </w:rPr>
        <w:t xml:space="preserve"> na usunięcie wad i usterek.</w:t>
      </w:r>
    </w:p>
    <w:p w14:paraId="77E404AF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0194979A" w14:textId="6285CBAC" w:rsidR="00A65326" w:rsidRPr="00A168F2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168F2">
        <w:rPr>
          <w:rFonts w:ascii="Arial" w:eastAsia="Calibri" w:hAnsi="Arial" w:cs="Arial"/>
          <w:sz w:val="21"/>
          <w:szCs w:val="21"/>
        </w:rPr>
        <w:t>Za</w:t>
      </w:r>
      <w:r w:rsidR="00A168F2" w:rsidRPr="00A168F2">
        <w:rPr>
          <w:rFonts w:ascii="Arial" w:eastAsia="Calibri" w:hAnsi="Arial" w:cs="Arial"/>
          <w:sz w:val="21"/>
          <w:szCs w:val="21"/>
        </w:rPr>
        <w:t>mawiający zapłaci Wykonawcy karę umowną</w:t>
      </w:r>
      <w:r w:rsidR="00A168F2">
        <w:rPr>
          <w:rFonts w:ascii="Arial" w:eastAsia="Calibri" w:hAnsi="Arial" w:cs="Arial"/>
          <w:sz w:val="21"/>
          <w:szCs w:val="21"/>
        </w:rPr>
        <w:t xml:space="preserve"> </w:t>
      </w:r>
      <w:r w:rsidRPr="00A168F2">
        <w:rPr>
          <w:rFonts w:ascii="Arial" w:eastAsia="Calibri" w:hAnsi="Arial" w:cs="Arial"/>
          <w:sz w:val="21"/>
          <w:szCs w:val="21"/>
        </w:rPr>
        <w:t xml:space="preserve">za odstąpienie od umowy z przyczyn </w:t>
      </w:r>
      <w:r w:rsidR="00A168F2">
        <w:rPr>
          <w:rFonts w:ascii="Arial" w:eastAsia="Calibri" w:hAnsi="Arial" w:cs="Arial"/>
          <w:sz w:val="21"/>
          <w:szCs w:val="21"/>
        </w:rPr>
        <w:t>n</w:t>
      </w:r>
      <w:r w:rsidRPr="00A168F2">
        <w:rPr>
          <w:rFonts w:ascii="Arial" w:eastAsia="Calibri" w:hAnsi="Arial" w:cs="Arial"/>
          <w:sz w:val="21"/>
          <w:szCs w:val="21"/>
        </w:rPr>
        <w:t>iezależnych od Wykonawcy w wysokości 1000 zł</w:t>
      </w:r>
      <w:r w:rsidR="00876F80">
        <w:rPr>
          <w:rFonts w:ascii="Arial" w:eastAsia="Calibri" w:hAnsi="Arial" w:cs="Arial"/>
          <w:sz w:val="21"/>
          <w:szCs w:val="21"/>
        </w:rPr>
        <w:t>.</w:t>
      </w:r>
    </w:p>
    <w:p w14:paraId="3C88A352" w14:textId="143AADCC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</w:t>
      </w:r>
      <w:r w:rsidR="00323107">
        <w:rPr>
          <w:rFonts w:ascii="Arial" w:eastAsia="Calibri" w:hAnsi="Arial" w:cs="Arial"/>
          <w:sz w:val="21"/>
          <w:szCs w:val="21"/>
        </w:rPr>
        <w:t>ącemu karę umowną w wysokości 100</w:t>
      </w:r>
      <w:r w:rsidRPr="00A65326">
        <w:rPr>
          <w:rFonts w:ascii="Arial" w:eastAsia="Calibri" w:hAnsi="Arial" w:cs="Arial"/>
          <w:sz w:val="21"/>
          <w:szCs w:val="21"/>
        </w:rPr>
        <w:t xml:space="preserve"> zł brutto za każdą godzinę opóźnienia w wykonaniu przedmiotu umowy przekraczające</w:t>
      </w:r>
      <w:r w:rsidR="00A168F2">
        <w:rPr>
          <w:rFonts w:ascii="Arial" w:eastAsia="Calibri" w:hAnsi="Arial" w:cs="Arial"/>
          <w:sz w:val="21"/>
          <w:szCs w:val="21"/>
        </w:rPr>
        <w:t>go termin, o których mowa § 5 ust. 4</w:t>
      </w:r>
      <w:r w:rsidRPr="00A65326">
        <w:rPr>
          <w:rFonts w:ascii="Arial" w:eastAsia="Calibri" w:hAnsi="Arial" w:cs="Arial"/>
          <w:sz w:val="21"/>
          <w:szCs w:val="21"/>
        </w:rPr>
        <w:t xml:space="preserve"> umowy. </w:t>
      </w:r>
    </w:p>
    <w:p w14:paraId="60EE595B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Strony zastrzegają sobie prawo dochodzenia odszkodowania uzupełniającego do wysokości rzeczywiście poniesionej szkody.</w:t>
      </w:r>
    </w:p>
    <w:p w14:paraId="32E6D1D3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opóźnienia w zapłacie obowiązują strony odsetki ustawowe.</w:t>
      </w:r>
    </w:p>
    <w:p w14:paraId="5C0C565B" w14:textId="77777777" w:rsidR="00A65326" w:rsidRDefault="00A65326" w:rsidP="00A168F2">
      <w:pPr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Kary umowne Zamawiający ma prawo potrącić z dowolnej należności Wykonawcy.</w:t>
      </w:r>
    </w:p>
    <w:p w14:paraId="2A6370A9" w14:textId="77777777" w:rsidR="00876F80" w:rsidRDefault="00876F80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</w:p>
    <w:p w14:paraId="6059BE91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>ROZSTRZYGANIE SPORÓW</w:t>
      </w:r>
    </w:p>
    <w:p w14:paraId="6DF0B4E3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6585E1A" w14:textId="62AE424D" w:rsidR="00563F4F" w:rsidRPr="00563F4F" w:rsidRDefault="00D50D6D" w:rsidP="00563F4F">
      <w:pPr>
        <w:pStyle w:val="Tekstpodstawowy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10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.1.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spory wynikłe na tle obowiązywania niniejszej umowy strony poddają rozstrzygnięciu sądu właściwego dla siedziby Zamawiającego.</w:t>
      </w:r>
    </w:p>
    <w:p w14:paraId="471EEC2D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Zamawiający zastrzega, że wierzytelności przysługujące Wykonawcy w związku z wykonaniem niniejszej umowy nie mogą być przenoszone na osoby trzecie bez zgody Zamawiającego.</w:t>
      </w:r>
    </w:p>
    <w:p w14:paraId="0857674C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Wszelka korespondencja wysłana przez Zamawiającego do Wykonawcy na adres wskazany w niniejszej umowie będzie traktowana za skuteczną.</w:t>
      </w:r>
    </w:p>
    <w:p w14:paraId="1C228622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Strony ustalają, że dołożą starań, aby wszelkich spory powstałe na tle niniejszej umowy rozstrzygane były polubownie. W przypadku, gdy w terminie 30 dni od zaistnienia sporu strony nie dojdą do porozumienia, każda ze stron uprawniona będzie do zgłoszenia roszczenia do sądu powszechnego właściwego dla siedziby Zamawiającego.</w:t>
      </w:r>
    </w:p>
    <w:p w14:paraId="263B443F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4AB5E10E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 xml:space="preserve">POSTANOWIENIA KOŃCOWE </w:t>
      </w:r>
    </w:p>
    <w:p w14:paraId="3E87AA75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75A31235" w14:textId="7605AF87" w:rsidR="00563F4F" w:rsidRPr="00563F4F" w:rsidRDefault="00D50D6D" w:rsidP="00563F4F">
      <w:pPr>
        <w:pStyle w:val="Tekstpodstawowy"/>
        <w:tabs>
          <w:tab w:val="left" w:pos="426"/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11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 sprawach nieuregulowanych niniejszą umową mają zastosowanie przepisy Kodeksu Cywilnego i ustawy Prawo zamówień publicznych.</w:t>
      </w:r>
    </w:p>
    <w:p w14:paraId="0BFE74F1" w14:textId="4FFC166F" w:rsidR="00563F4F" w:rsidRPr="00563F4F" w:rsidRDefault="00D50D6D" w:rsidP="00563F4F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12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zmiany niniejszej umowy mogą nastąpić tylko w formie pisemnej pod rygorem nieważności.</w:t>
      </w:r>
    </w:p>
    <w:p w14:paraId="0D25E041" w14:textId="273A1BFE" w:rsidR="00563F4F" w:rsidRPr="00563F4F" w:rsidRDefault="00D50D6D" w:rsidP="007112E6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13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Umowę sporządzono w 3 jednobrzmiących egzemplarzach z któ</w:t>
      </w:r>
      <w:r w:rsidR="00563F4F">
        <w:rPr>
          <w:rFonts w:ascii="Arial" w:eastAsia="Calibri" w:hAnsi="Arial" w:cs="Arial"/>
          <w:sz w:val="21"/>
          <w:szCs w:val="21"/>
        </w:rPr>
        <w:t>rych 1 egz. otrzymuje Wykonawca</w:t>
      </w:r>
      <w:r w:rsidR="00563F4F" w:rsidRPr="00563F4F">
        <w:rPr>
          <w:rFonts w:ascii="Arial" w:eastAsia="Calibri" w:hAnsi="Arial" w:cs="Arial"/>
          <w:sz w:val="21"/>
          <w:szCs w:val="21"/>
        </w:rPr>
        <w:t xml:space="preserve"> i 2 egz. otrzymuje Zamawiający.</w:t>
      </w:r>
    </w:p>
    <w:p w14:paraId="0118CB40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2F39FB1E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Zamawiający:</w:t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b/>
          <w:sz w:val="21"/>
          <w:szCs w:val="21"/>
        </w:rPr>
        <w:t xml:space="preserve">                          Wykonawca:</w:t>
      </w:r>
    </w:p>
    <w:p w14:paraId="5E636F76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7B7E4BD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54CEE0CE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1F9316E1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sectPr w:rsidR="00A14015" w:rsidRPr="00E45E59">
      <w:headerReference w:type="even" r:id="rId7"/>
      <w:head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925DA" w14:textId="77777777" w:rsidR="005F320B" w:rsidRDefault="005F320B">
      <w:r>
        <w:separator/>
      </w:r>
    </w:p>
  </w:endnote>
  <w:endnote w:type="continuationSeparator" w:id="0">
    <w:p w14:paraId="2FB7390D" w14:textId="77777777" w:rsidR="005F320B" w:rsidRDefault="005F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EB113" w14:textId="77777777" w:rsidR="005F320B" w:rsidRDefault="005F320B">
      <w:r>
        <w:separator/>
      </w:r>
    </w:p>
  </w:footnote>
  <w:footnote w:type="continuationSeparator" w:id="0">
    <w:p w14:paraId="0A2CC205" w14:textId="77777777" w:rsidR="005F320B" w:rsidRDefault="005F3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68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308A773" w14:textId="77777777" w:rsidR="00E45E59" w:rsidRDefault="00E45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04F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58C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5753F7" w14:textId="77777777" w:rsidR="00E45E59" w:rsidRDefault="00E45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434CACC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43928A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36C81"/>
    <w:multiLevelType w:val="hybridMultilevel"/>
    <w:tmpl w:val="DD861F02"/>
    <w:lvl w:ilvl="0" w:tplc="417EF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1B1"/>
    <w:multiLevelType w:val="hybridMultilevel"/>
    <w:tmpl w:val="D85A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68D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963"/>
    <w:multiLevelType w:val="hybridMultilevel"/>
    <w:tmpl w:val="4260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E0029"/>
    <w:multiLevelType w:val="multilevel"/>
    <w:tmpl w:val="C584D74C"/>
    <w:styleLink w:val="WW8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43452AB"/>
    <w:multiLevelType w:val="hybridMultilevel"/>
    <w:tmpl w:val="78B4F000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53F365F"/>
    <w:multiLevelType w:val="hybridMultilevel"/>
    <w:tmpl w:val="33D24944"/>
    <w:lvl w:ilvl="0" w:tplc="221CF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795B"/>
    <w:multiLevelType w:val="hybridMultilevel"/>
    <w:tmpl w:val="DBF041C2"/>
    <w:lvl w:ilvl="0" w:tplc="20A0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6DFA"/>
    <w:multiLevelType w:val="hybridMultilevel"/>
    <w:tmpl w:val="2522D7D6"/>
    <w:lvl w:ilvl="0" w:tplc="F45AA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7909"/>
    <w:multiLevelType w:val="hybridMultilevel"/>
    <w:tmpl w:val="BEDA2112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B19D1"/>
    <w:multiLevelType w:val="hybridMultilevel"/>
    <w:tmpl w:val="1264E03E"/>
    <w:lvl w:ilvl="0" w:tplc="4A9CA9F4">
      <w:start w:val="1"/>
      <w:numFmt w:val="decimal"/>
      <w:lvlText w:val="%1)"/>
      <w:lvlJc w:val="left"/>
      <w:pPr>
        <w:ind w:left="9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229C0186"/>
    <w:multiLevelType w:val="hybridMultilevel"/>
    <w:tmpl w:val="62E42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20149"/>
    <w:multiLevelType w:val="hybridMultilevel"/>
    <w:tmpl w:val="FDCE5826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2B3A075B"/>
    <w:multiLevelType w:val="hybridMultilevel"/>
    <w:tmpl w:val="1DDC0664"/>
    <w:lvl w:ilvl="0" w:tplc="3EC6C3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0DE4"/>
    <w:multiLevelType w:val="hybridMultilevel"/>
    <w:tmpl w:val="4C966FC8"/>
    <w:lvl w:ilvl="0" w:tplc="DAC0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4F5"/>
    <w:multiLevelType w:val="hybridMultilevel"/>
    <w:tmpl w:val="BEEE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56907"/>
    <w:multiLevelType w:val="hybridMultilevel"/>
    <w:tmpl w:val="26F604CE"/>
    <w:lvl w:ilvl="0" w:tplc="E45E68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D217B"/>
    <w:multiLevelType w:val="hybridMultilevel"/>
    <w:tmpl w:val="DBCA5ABE"/>
    <w:lvl w:ilvl="0" w:tplc="9A68260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39FD65C4"/>
    <w:multiLevelType w:val="hybridMultilevel"/>
    <w:tmpl w:val="A9884DBA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81B"/>
    <w:multiLevelType w:val="hybridMultilevel"/>
    <w:tmpl w:val="05E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87DD6"/>
    <w:multiLevelType w:val="hybridMultilevel"/>
    <w:tmpl w:val="7384F312"/>
    <w:lvl w:ilvl="0" w:tplc="7AFECC9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F4F8A"/>
    <w:multiLevelType w:val="hybridMultilevel"/>
    <w:tmpl w:val="A1A4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DC943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248"/>
    <w:multiLevelType w:val="hybridMultilevel"/>
    <w:tmpl w:val="33465D7C"/>
    <w:lvl w:ilvl="0" w:tplc="0FC8E0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A0D3B"/>
    <w:multiLevelType w:val="hybridMultilevel"/>
    <w:tmpl w:val="4FB0A84E"/>
    <w:lvl w:ilvl="0" w:tplc="2AB6D6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93213"/>
    <w:multiLevelType w:val="hybridMultilevel"/>
    <w:tmpl w:val="26B8C70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31F96"/>
    <w:multiLevelType w:val="hybridMultilevel"/>
    <w:tmpl w:val="5ACEFFF2"/>
    <w:lvl w:ilvl="0" w:tplc="3D6A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920A4"/>
    <w:multiLevelType w:val="hybridMultilevel"/>
    <w:tmpl w:val="84121E2A"/>
    <w:lvl w:ilvl="0" w:tplc="D560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F4334"/>
    <w:multiLevelType w:val="hybridMultilevel"/>
    <w:tmpl w:val="675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99F"/>
    <w:multiLevelType w:val="hybridMultilevel"/>
    <w:tmpl w:val="0394A5FA"/>
    <w:lvl w:ilvl="0" w:tplc="EC24C0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5B021978"/>
    <w:multiLevelType w:val="hybridMultilevel"/>
    <w:tmpl w:val="71DA10E4"/>
    <w:lvl w:ilvl="0" w:tplc="9A682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5B062D11"/>
    <w:multiLevelType w:val="hybridMultilevel"/>
    <w:tmpl w:val="C1824520"/>
    <w:lvl w:ilvl="0" w:tplc="384AC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B50EF"/>
    <w:multiLevelType w:val="hybridMultilevel"/>
    <w:tmpl w:val="652CA9D6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 w15:restartNumberingAfterBreak="0">
    <w:nsid w:val="636277AE"/>
    <w:multiLevelType w:val="hybridMultilevel"/>
    <w:tmpl w:val="551C90EC"/>
    <w:lvl w:ilvl="0" w:tplc="F45AA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E937CB"/>
    <w:multiLevelType w:val="hybridMultilevel"/>
    <w:tmpl w:val="E766DBA4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4C69"/>
    <w:multiLevelType w:val="hybridMultilevel"/>
    <w:tmpl w:val="4364CAA4"/>
    <w:lvl w:ilvl="0" w:tplc="0B3C7BA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6EA34104"/>
    <w:multiLevelType w:val="hybridMultilevel"/>
    <w:tmpl w:val="15163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3D46"/>
    <w:multiLevelType w:val="hybridMultilevel"/>
    <w:tmpl w:val="A306B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F1B2A"/>
    <w:multiLevelType w:val="hybridMultilevel"/>
    <w:tmpl w:val="1814327A"/>
    <w:lvl w:ilvl="0" w:tplc="0B3C7BAC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 w15:restartNumberingAfterBreak="0">
    <w:nsid w:val="759766C8"/>
    <w:multiLevelType w:val="hybridMultilevel"/>
    <w:tmpl w:val="23EA0F32"/>
    <w:lvl w:ilvl="0" w:tplc="82E294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45"/>
    <w:multiLevelType w:val="hybridMultilevel"/>
    <w:tmpl w:val="93B87200"/>
    <w:lvl w:ilvl="0" w:tplc="05DC1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B3050"/>
    <w:multiLevelType w:val="hybridMultilevel"/>
    <w:tmpl w:val="68C4A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465A"/>
    <w:multiLevelType w:val="hybridMultilevel"/>
    <w:tmpl w:val="7324AC8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23943"/>
    <w:multiLevelType w:val="hybridMultilevel"/>
    <w:tmpl w:val="1C68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5328A"/>
    <w:multiLevelType w:val="hybridMultilevel"/>
    <w:tmpl w:val="3520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6"/>
  </w:num>
  <w:num w:numId="5">
    <w:abstractNumId w:val="4"/>
  </w:num>
  <w:num w:numId="6">
    <w:abstractNumId w:val="36"/>
  </w:num>
  <w:num w:numId="7">
    <w:abstractNumId w:val="37"/>
  </w:num>
  <w:num w:numId="8">
    <w:abstractNumId w:val="24"/>
  </w:num>
  <w:num w:numId="9">
    <w:abstractNumId w:val="14"/>
  </w:num>
  <w:num w:numId="10">
    <w:abstractNumId w:val="25"/>
  </w:num>
  <w:num w:numId="11">
    <w:abstractNumId w:val="42"/>
  </w:num>
  <w:num w:numId="12">
    <w:abstractNumId w:val="10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9"/>
  </w:num>
  <w:num w:numId="18">
    <w:abstractNumId w:val="33"/>
  </w:num>
  <w:num w:numId="19">
    <w:abstractNumId w:val="38"/>
  </w:num>
  <w:num w:numId="20">
    <w:abstractNumId w:val="35"/>
  </w:num>
  <w:num w:numId="21">
    <w:abstractNumId w:val="17"/>
  </w:num>
  <w:num w:numId="22">
    <w:abstractNumId w:val="27"/>
  </w:num>
  <w:num w:numId="23">
    <w:abstractNumId w:val="20"/>
  </w:num>
  <w:num w:numId="24">
    <w:abstractNumId w:val="44"/>
  </w:num>
  <w:num w:numId="25">
    <w:abstractNumId w:val="34"/>
  </w:num>
  <w:num w:numId="26">
    <w:abstractNumId w:val="22"/>
  </w:num>
  <w:num w:numId="27">
    <w:abstractNumId w:val="12"/>
  </w:num>
  <w:num w:numId="28">
    <w:abstractNumId w:val="11"/>
  </w:num>
  <w:num w:numId="29">
    <w:abstractNumId w:val="43"/>
  </w:num>
  <w:num w:numId="30">
    <w:abstractNumId w:val="0"/>
  </w:num>
  <w:num w:numId="31">
    <w:abstractNumId w:val="1"/>
  </w:num>
  <w:num w:numId="32">
    <w:abstractNumId w:val="16"/>
  </w:num>
  <w:num w:numId="33">
    <w:abstractNumId w:val="41"/>
  </w:num>
  <w:num w:numId="34">
    <w:abstractNumId w:val="40"/>
  </w:num>
  <w:num w:numId="35">
    <w:abstractNumId w:val="8"/>
  </w:num>
  <w:num w:numId="36">
    <w:abstractNumId w:val="23"/>
  </w:num>
  <w:num w:numId="37">
    <w:abstractNumId w:val="28"/>
  </w:num>
  <w:num w:numId="38">
    <w:abstractNumId w:val="2"/>
  </w:num>
  <w:num w:numId="39">
    <w:abstractNumId w:val="13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1"/>
  </w:num>
  <w:num w:numId="44">
    <w:abstractNumId w:val="19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C"/>
    <w:rsid w:val="00012C98"/>
    <w:rsid w:val="000464D2"/>
    <w:rsid w:val="00064F55"/>
    <w:rsid w:val="0007023C"/>
    <w:rsid w:val="000E5CB3"/>
    <w:rsid w:val="00136876"/>
    <w:rsid w:val="00147DDC"/>
    <w:rsid w:val="0018417F"/>
    <w:rsid w:val="001B6391"/>
    <w:rsid w:val="001C4445"/>
    <w:rsid w:val="001E2FC0"/>
    <w:rsid w:val="001F2E71"/>
    <w:rsid w:val="00214DD5"/>
    <w:rsid w:val="00217819"/>
    <w:rsid w:val="00232771"/>
    <w:rsid w:val="00283F49"/>
    <w:rsid w:val="002A4E58"/>
    <w:rsid w:val="002A57A3"/>
    <w:rsid w:val="002B328F"/>
    <w:rsid w:val="002C19D8"/>
    <w:rsid w:val="002E722A"/>
    <w:rsid w:val="00303225"/>
    <w:rsid w:val="00323107"/>
    <w:rsid w:val="003246A5"/>
    <w:rsid w:val="00324E97"/>
    <w:rsid w:val="0035653F"/>
    <w:rsid w:val="00376284"/>
    <w:rsid w:val="003940D0"/>
    <w:rsid w:val="003A1EA7"/>
    <w:rsid w:val="003D0905"/>
    <w:rsid w:val="0047713C"/>
    <w:rsid w:val="00492AA4"/>
    <w:rsid w:val="00497444"/>
    <w:rsid w:val="004A2660"/>
    <w:rsid w:val="00502623"/>
    <w:rsid w:val="00511827"/>
    <w:rsid w:val="00556AE1"/>
    <w:rsid w:val="00563F4F"/>
    <w:rsid w:val="005649FC"/>
    <w:rsid w:val="005812E9"/>
    <w:rsid w:val="005C4599"/>
    <w:rsid w:val="005E460F"/>
    <w:rsid w:val="005E55D4"/>
    <w:rsid w:val="005F320B"/>
    <w:rsid w:val="005F539D"/>
    <w:rsid w:val="006100A8"/>
    <w:rsid w:val="00611C2E"/>
    <w:rsid w:val="00622014"/>
    <w:rsid w:val="00622804"/>
    <w:rsid w:val="00666319"/>
    <w:rsid w:val="00686A10"/>
    <w:rsid w:val="00690191"/>
    <w:rsid w:val="006B3409"/>
    <w:rsid w:val="006F0A4D"/>
    <w:rsid w:val="006F77BC"/>
    <w:rsid w:val="007112E6"/>
    <w:rsid w:val="00733879"/>
    <w:rsid w:val="007A4D38"/>
    <w:rsid w:val="007C08FA"/>
    <w:rsid w:val="007D5C4D"/>
    <w:rsid w:val="00804A21"/>
    <w:rsid w:val="00854FA2"/>
    <w:rsid w:val="00876F80"/>
    <w:rsid w:val="008867DD"/>
    <w:rsid w:val="00897023"/>
    <w:rsid w:val="008C2A36"/>
    <w:rsid w:val="008C7DB4"/>
    <w:rsid w:val="00926098"/>
    <w:rsid w:val="009332AA"/>
    <w:rsid w:val="00953948"/>
    <w:rsid w:val="00965B7A"/>
    <w:rsid w:val="00985C6B"/>
    <w:rsid w:val="009928BC"/>
    <w:rsid w:val="00992CB8"/>
    <w:rsid w:val="00995BDE"/>
    <w:rsid w:val="009D2405"/>
    <w:rsid w:val="009E1F65"/>
    <w:rsid w:val="00A05CE1"/>
    <w:rsid w:val="00A14015"/>
    <w:rsid w:val="00A168F2"/>
    <w:rsid w:val="00A2371C"/>
    <w:rsid w:val="00A57845"/>
    <w:rsid w:val="00A637A3"/>
    <w:rsid w:val="00A65326"/>
    <w:rsid w:val="00AC3703"/>
    <w:rsid w:val="00AD7AEF"/>
    <w:rsid w:val="00B24274"/>
    <w:rsid w:val="00B24529"/>
    <w:rsid w:val="00B468BC"/>
    <w:rsid w:val="00B61C24"/>
    <w:rsid w:val="00B71A4E"/>
    <w:rsid w:val="00B929C0"/>
    <w:rsid w:val="00B93A85"/>
    <w:rsid w:val="00BF4EDA"/>
    <w:rsid w:val="00C3069E"/>
    <w:rsid w:val="00C30C62"/>
    <w:rsid w:val="00C33F3F"/>
    <w:rsid w:val="00C47679"/>
    <w:rsid w:val="00C63AEC"/>
    <w:rsid w:val="00C7665C"/>
    <w:rsid w:val="00CC315C"/>
    <w:rsid w:val="00CD44E2"/>
    <w:rsid w:val="00CE4FCB"/>
    <w:rsid w:val="00CE7192"/>
    <w:rsid w:val="00D03F76"/>
    <w:rsid w:val="00D337A8"/>
    <w:rsid w:val="00D50D6D"/>
    <w:rsid w:val="00D65426"/>
    <w:rsid w:val="00D73092"/>
    <w:rsid w:val="00D83FEF"/>
    <w:rsid w:val="00DB2894"/>
    <w:rsid w:val="00DE52EF"/>
    <w:rsid w:val="00DF05FA"/>
    <w:rsid w:val="00E07FF5"/>
    <w:rsid w:val="00E105C5"/>
    <w:rsid w:val="00E15C97"/>
    <w:rsid w:val="00E427CA"/>
    <w:rsid w:val="00E45E59"/>
    <w:rsid w:val="00E4640B"/>
    <w:rsid w:val="00E733DC"/>
    <w:rsid w:val="00E76A6F"/>
    <w:rsid w:val="00E951C3"/>
    <w:rsid w:val="00EB63A7"/>
    <w:rsid w:val="00EC058C"/>
    <w:rsid w:val="00EC3068"/>
    <w:rsid w:val="00EC3894"/>
    <w:rsid w:val="00F11C69"/>
    <w:rsid w:val="00F13788"/>
    <w:rsid w:val="00F26052"/>
    <w:rsid w:val="00F529E4"/>
    <w:rsid w:val="00F57329"/>
    <w:rsid w:val="00F83AB7"/>
    <w:rsid w:val="00F947C8"/>
    <w:rsid w:val="00FC7059"/>
    <w:rsid w:val="00FD77BA"/>
    <w:rsid w:val="00FE3213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9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rPr>
      <w:sz w:val="32"/>
    </w:rPr>
  </w:style>
  <w:style w:type="paragraph" w:customStyle="1" w:styleId="ZnakZnak1">
    <w:name w:val="Znak Znak1"/>
    <w:basedOn w:val="Normalny"/>
    <w:rsid w:val="00492AA4"/>
    <w:rPr>
      <w:rFonts w:ascii="Arial" w:hAnsi="Arial" w:cs="Arial"/>
      <w:sz w:val="24"/>
    </w:rPr>
  </w:style>
  <w:style w:type="paragraph" w:styleId="Akapitzlist">
    <w:name w:val="List Paragraph"/>
    <w:basedOn w:val="Normalny"/>
    <w:qFormat/>
    <w:rsid w:val="00E45E59"/>
    <w:pPr>
      <w:suppressAutoHyphens/>
      <w:ind w:left="720"/>
      <w:contextualSpacing/>
    </w:pPr>
    <w:rPr>
      <w:sz w:val="24"/>
      <w:szCs w:val="20"/>
      <w:lang w:eastAsia="ar-SA"/>
    </w:rPr>
  </w:style>
  <w:style w:type="numbering" w:customStyle="1" w:styleId="WW8Num34">
    <w:name w:val="WW8Num34"/>
    <w:rsid w:val="00563F4F"/>
    <w:pPr>
      <w:numPr>
        <w:numId w:val="40"/>
      </w:numPr>
    </w:pPr>
  </w:style>
  <w:style w:type="paragraph" w:styleId="Tekstdymka">
    <w:name w:val="Balloon Text"/>
    <w:basedOn w:val="Normalny"/>
    <w:link w:val="TekstdymkaZnak"/>
    <w:rsid w:val="00CD44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44E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50D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0D6D"/>
  </w:style>
  <w:style w:type="character" w:styleId="Odwoanieprzypisukocowego">
    <w:name w:val="endnote reference"/>
    <w:basedOn w:val="Domylnaczcionkaakapitu"/>
    <w:rsid w:val="00D50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subject/>
  <dc:creator>Administrator</dc:creator>
  <cp:keywords/>
  <dc:description/>
  <cp:lastModifiedBy>user</cp:lastModifiedBy>
  <cp:revision>15</cp:revision>
  <cp:lastPrinted>2016-10-27T06:40:00Z</cp:lastPrinted>
  <dcterms:created xsi:type="dcterms:W3CDTF">2016-09-29T20:43:00Z</dcterms:created>
  <dcterms:modified xsi:type="dcterms:W3CDTF">2017-09-20T12:21:00Z</dcterms:modified>
</cp:coreProperties>
</file>